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زياد
</w:t>
      </w:r>
    </w:p>
    <w:p>
      <w:pPr/>
      <w:r>
        <w:rPr/>
        <w:t xml:space="preserve">عبد الله بن محمد بن زياد من أهل قرطبة؛ يكنى: أبا محمد، ويعرف: بابن اليخيمي.</w:t>
      </w:r>
    </w:p>
    <w:p/>
    <w:p>
      <w:pPr/>
      <w:r>
        <w:rPr/>
        <w:t xml:space="preserve">حدث عن قاسم بن أصبغ، وابن أبي دليم وغيرهما: بالواضحة. رواية عن أبي عيسى يحيى بن عبد الله.</w:t>
      </w:r>
    </w:p>
    <w:p/>
    <w:p>
      <w:pPr/>
      <w:r>
        <w:rPr/>
        <w:t xml:space="preserve">وأخبرني أنه سمع من أبي محمد؛ قرأت عليه الكتب، وسمع الناس منه كثيرا.</w:t>
      </w:r>
    </w:p>
    <w:p/>
    <w:p>
      <w:pPr/>
      <w:r>
        <w:rPr/>
        <w:t xml:space="preserve">وكان: أحمد بن عبد الله بن عبد البصير يدفعه عن السماع من قاسم وينسبه إلى الكذب؛ وكان: شيخا حليما أصابه الفالج وتوفي: يوم الثلاثاء لخمس خلون من جمادي الآخرة سنة تسع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2026-06-26T12:09:28+03:00</dcterms:created>
  <dcterms:modified xsi:type="dcterms:W3CDTF">2026-06-26T12:09:28+03:00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