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نصر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نصر الزاهد
</w:t>
      </w:r>
    </w:p>
    <w:p>
      <w:pPr/>
      <w:r>
        <w:rPr/>
        <w:t xml:space="preserve">عبد الله بن محمد بن نصر الزاهد من أهل قرطبة، يكنى: أبا محمد.</w:t>
      </w:r>
    </w:p>
    <w:p/>
    <w:p>
      <w:pPr/>
      <w:r>
        <w:rPr/>
        <w:t xml:space="preserve">سمع: من أحمد بن خالد، ومحمد بن عبد الملك بن أيمن، وعثمان بن عبد الرحمن، ومحمد بن قاسم، ومحمد بن مسور، وأحمد بن زياد، والحسن بن سعد، وابن الخشني وغيرهم.</w:t>
      </w:r>
    </w:p>
    <w:p/>
    <w:p>
      <w:pPr/>
      <w:r>
        <w:rPr/>
        <w:t xml:space="preserve">وكان: زاهدا ورعا فاضلا، مائلا إلى الحديث والآثار، مشاركا في علم الرأي وعقد الشروط، حسن اللسان. وكان: يروي كثيرا، إلا أنه لم يكتب كل ما روى، فكان أكثر ما يقرأ عليه في أصول شيوخه، وكتب أصحابه. وكان: صدوقا مأمونا، كتب عنه جماعة، وكتبت عنه.</w:t>
      </w:r>
    </w:p>
    <w:p/>
    <w:p>
      <w:pPr/>
      <w:r>
        <w:rPr/>
        <w:t xml:space="preserve">توفي (رحمه الله): ليلة الثلاثاء لثلاث خلون من شهر ربيع الآخر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2026-06-26T12:11:42+03:00</dcterms:created>
  <dcterms:modified xsi:type="dcterms:W3CDTF">2026-06-26T12:11:42+03:00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