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البر الكشكيتاني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البر الكشكيتاني
</w:t>
      </w:r>
    </w:p>
    <w:p>
      <w:pPr/>
      <w:r>
        <w:rPr/>
        <w:t xml:space="preserve">عبد الله بن محمد بن عبد البر الكشكيتاني من أهل قرطبة.</w:t>
      </w:r>
    </w:p>
    <w:p/>
    <w:p>
      <w:pPr/>
      <w:r>
        <w:rPr/>
        <w:t xml:space="preserve">كان رجلا صالحا. عني بالعلم.</w:t>
      </w:r>
    </w:p>
    <w:p/>
    <w:p>
      <w:pPr/>
      <w:r>
        <w:rPr/>
        <w:t xml:space="preserve">سمع: من ابن القزاز، وإبراهيم بن قاسم بن هلال، وبقي بن مخلد، ومطرف ابن قيس، ومحمد بن وضاح، وإبراهيم بن لبيب. وكان متهجدا بالقيروان.</w:t>
      </w:r>
    </w:p>
    <w:p/>
    <w:p>
      <w:pPr/>
      <w:r>
        <w:rPr/>
        <w:t xml:space="preserve">توفي (رحمه الله): سنة 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2026-06-26T07:30:41+03:00</dcterms:created>
  <dcterms:modified xsi:type="dcterms:W3CDTF">2026-06-26T07:30:41+03:00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