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يزيد
</w:t>
      </w:r>
    </w:p>
    <w:p>
      <w:pPr/>
      <w:r>
        <w:rPr/>
        <w:t xml:space="preserve">عامر بن يزيد من أهل قرطبة. سمع: من عبيد الله بن يحيى ومحمد بن عمر بن لبابة، ومحمد بن وليد. وكان: معتنيا بدرس المسائل وعقد الشروط: توفي (رحمه الله): سنة ثمانية عشرة وثلاث مائة. ذكره: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2026-06-26T07:22:13+03:00</dcterms:created>
  <dcterms:modified xsi:type="dcterms:W3CDTF">2026-06-26T07:22:13+03:00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