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طالب بن عصمة: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طالب بن عصمة: أندلسي
</w:t>
      </w:r>
    </w:p>
    <w:p>
      <w:pPr/>
      <w:r>
        <w:rPr/>
        <w:t xml:space="preserve">طالب بن عصمة: أندلسي ذكره أبو محمد الحسن بن إسماعيل في الرواة عن مالك.</w:t>
      </w:r>
    </w:p>
    <w:p/>
    <w:p>
      <w:pPr/>
      <w:r>
        <w:rPr/>
        <w:t xml:space="preserve">وأخبرنا الحسن بن إسماعيل وكتب لي بخطه قال: نا عمر بن الربيع بن سليمان قال: حدثني أحمد بن إبراهيم قال: أنشدني طالب بن عصمة الأندلسي يمدح مالك ابن أنس: إمام الورى -: في الهدى والسمت. - مالك؛ وفي الفقه والآثار: ما إن يدارك</w:t>
      </w:r>
    </w:p>
    <w:p/>
    <w:p>
      <w:pPr/>
      <w:r>
        <w:rPr/>
        <w:t xml:space="preserve">فآراؤه: في الفقه؛ يسطع نورها، وآثاره يهدي العباد وميضها - له من ذرى العلم. السنام وشلوه؛ وتسهل في إيضاحهن المسالك لعمري -: كما تهدي النجوم الشوابك وفي سائر الناس: الشظا والسنابك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2026-06-26T06:18:18+03:00</dcterms:created>
  <dcterms:modified xsi:type="dcterms:W3CDTF">2026-06-26T06:18:18+03:00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