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دراك بن معاوية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دراك بن معاوية اللخمي
</w:t>
      </w:r>
    </w:p>
    <w:p>
      <w:pPr/>
      <w:r>
        <w:rPr/>
        <w:t xml:space="preserve">سعيد بن دراك بن معاوية اللخمي من أهل قرطبة؛ يكنى: أبا عثمان.</w:t>
      </w:r>
    </w:p>
    <w:p/>
    <w:p>
      <w:pPr/>
      <w:r>
        <w:rPr/>
        <w:t xml:space="preserve">سمع: من قاسم بن أصبغ، ومحمد بن محمد الخشني وغيرهما. وكان: له بصر بالنحو وأدب به، وكتب عنه بعض أصحابنا.</w:t>
      </w:r>
    </w:p>
    <w:p/>
    <w:p>
      <w:pPr/>
      <w:r>
        <w:rPr/>
        <w:t xml:space="preserve">وتوفي صدفي: ر سنة سبع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2026-06-24T01:37:55+03:00</dcterms:created>
  <dcterms:modified xsi:type="dcterms:W3CDTF">2026-06-24T01:37:55+03:00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