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عبدالله السبئي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عبدالله السبئي
</w:t>
      </w:r>
    </w:p>
    <w:p>
      <w:pPr/>
      <w:r>
        <w:rPr/>
        <w:t xml:space="preserve">سعيد بن عبدالله السبئي من أهل قرطبة: يكنى أبا عامر. كان: من فقهاء الأندلس في أيام الأمير عبد الرحمن بن معاوية، ومتصرفا في الوثائق. وفي أيامه توفي.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2026-06-23T23:08:00+03:00</dcterms:created>
  <dcterms:modified xsi:type="dcterms:W3CDTF">2026-06-23T23:08:00+03:00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