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زنون بن سليم بن صخر الزاهد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زنون بن سليم بن صخر الزاهد
</w:t>
      </w:r>
    </w:p>
    <w:p>
      <w:pPr/>
      <w:r>
        <w:rPr/>
        <w:t xml:space="preserve">زنون بن سليم بن صخر الزاهد من أهل قرطبة؛ يكنى أبا سعد</w:t>
      </w:r>
    </w:p>
    <w:p/>
    <w:p>
      <w:pPr/>
      <w:r>
        <w:rPr/>
        <w:t xml:space="preserve">روى عن سعيد بن عثمان الأعناقي. حدث عنه أحمد بن محمد بن عبد البر صاحب التاريخ، وما علمته كتب عنه سواه.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188)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2026-06-23T23:08:59+03:00</dcterms:created>
  <dcterms:modified xsi:type="dcterms:W3CDTF">2026-06-23T23:08:59+03:00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