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الحباب العكلي
</w:t>
      </w:r>
    </w:p>
    <w:p>
      <w:pPr>
        <w:jc w:val="start"/>
        <w:bidi/>
      </w:pPr>
      <w:r>
        <w:rPr>
          <w:rFonts w:ascii="arial" w:hAnsi="arial" w:eastAsia="arial" w:cs="arial"/>
          <w:sz w:val="28"/>
          <w:szCs w:val="28"/>
          <w:b w:val="1"/>
          <w:bCs w:val="1"/>
          <w:rtl/>
        </w:rPr>
        <w:t xml:space="preserve">زيد بن الحباب العكلي
</w:t>
      </w:r>
    </w:p>
    <w:p>
      <w:pPr/>
      <w:r>
        <w:rPr/>
        <w:t xml:space="preserve">زيد بن الحباب العكلي: كوفي: دخل الأندلس؛ يكنى: أبا الحسين.</w:t>
      </w:r>
    </w:p>
    <w:p/>
    <w:p>
      <w:pPr/>
      <w:r>
        <w:rPr/>
        <w:t xml:space="preserve">أخبرنا أبو بكر أحمد بن محمد بن إسماعيل بمصر قال: نا أبو بشر الدولابي قال: زيد بن الحباب: أبو الحسين العكلي، أنا سهل بن إبراهيم قال: نا محمد بن فطيس قال: نا أبو أمية بكر بن محمد بن فرقد قال: مضى زيد بن الحباب من</w:t>
      </w:r>
    </w:p>
    <w:p/>
    <w:p>
      <w:pPr/>
      <w:r>
        <w:rPr/>
        <w:t xml:space="preserve">الكوفة إلى الأندلس إلى معاوية بن صالح لقيه هناك وروى عنه.</w:t>
      </w:r>
    </w:p>
    <w:p/>
    <w:p>
      <w:pPr/>
      <w:r>
        <w:rPr/>
        <w:t xml:space="preserve">أخبرنا أحمد بن عبدالله قال: نا أحمد بن سعيد قال: نا أحمد بن خالد قال: نا مروان بن عبد الملك قال: سمعت عبدة بن عبدالله يقول: قال: سمعت زيد ابن الحباب يقول: دخلت الأندلس وكتبت عن معاوية بن صالح. قال مروان: وسمعت أبا سعيد الأشج يقول: أبو الحسين العكلي زيد بن الحباب مولى لعكل.</w:t>
      </w:r>
    </w:p>
    <w:p/>
    <w:p>
      <w:pPr/>
      <w:r>
        <w:rPr/>
        <w:t xml:space="preserve">أخبرنا عبدالله بن محمد بن علي، وسهل بن إبراهيم قالا: حدثنا أحمد بن يحيى الصوفي كوفي فاضل قال: نا زيد بن الحباب قال: نا معاوية بن صالح قاضي الأندلس، عن عبد الرحمن بن جبير بن بقي الحضرمي، عن أبيه، عن عمرو بن الجمحي الخزاعي قال: قال رسول الله صلى الله عليه وسلم) إذا أراد الله بعبد خيرا عسله قيل يا رسول الله: وما عسله؟ قال: يفتح له عملا صالحا بين يدي موته حتى يرضى عنه من حوله (.</w:t>
      </w:r>
    </w:p>
    <w:p/>
    <w:p>
      <w:pPr/>
      <w:r>
        <w:rPr/>
        <w:t xml:space="preserve">أخبرنا محمد بن أحمد بن يحيى قال نا ابن الأعرابي قال: نا عباس الدوري قال: نا زيد بن الحباب، عن معاوية بن صالح قاضي الأندلس قال: حدثني أبو الزاهرية حدير بن كريب قال: حدثني كثير بن مرة الحضرمي أنه سمع أبا الدرداء سأل رسول الله صلى الله عليه وسلم: أفي كل صلاة قراءة؟ قال: نعم. فقال رجل من الأنصار: رحبت هذه. فقال لي رسول الله صلى الله عليه وسلم وكنت من أدنى القوم إليه: ما أرى الإمام إذا أم القوم إلا قد كفاهم.</w:t>
      </w:r>
    </w:p>
    <w:p/>
    <w:p>
      <w:pPr/>
      <w:r>
        <w:rPr/>
        <w:t xml:space="preserve">أخبرنا أحمد بن خالد قال: نا أبو علي الحسين بن صفوان البرذعي قال: نا أبو بكر بن أبي الدنيا قال: نا محمد بن سعد قال: زيد بن الحباب العكلي يكنى: أبا الحسين مات بالكوفة سنة ثلاث ومائتين في ذي الحجة.</w:t>
      </w:r>
    </w:p>
    <w:p/>
    <w:p>
      <w:pPr/>
      <w:r>
        <w:rPr/>
        <w:t xml:space="preserve">أخبرنا يوسف بن محمد بن سليمان الخطيب قال: نا عبد الله بن أحمد بن محمد التاريخي قال: نا أبو جعفر محمد بن يزيد بن جابر قال: زيد بن الحباب العكلي يكنى أنا الحسين، وكان: جوالا في البلاد كثير الحديث ثقة. توفي: بالكوفة في ذي الحجة سنة ثلاث ومائتين وهو مولى للعكليين.</w:t>
      </w:r>
    </w:p>
    <w:p/>
    <w:p>
      <w:pPr/>
      <w:r>
        <w:rPr/>
        <w:t xml:space="preserve">أخبرنا خلف بن القاسم قال: قال لنا أبو علي سعيد بن عثمان بن السكن: وذكر ما في الطرة تجاه هذه.</w:t>
      </w:r>
    </w:p>
    <w:p/>
    <w:p>
      <w:pPr>
        <w:jc w:val="start"/>
        <w:bidi/>
      </w:pPr>
      <w:r>
        <w:rPr>
          <w:sz w:val="24"/>
          <w:szCs w:val="24"/>
          <w:b w:val="1"/>
          <w:bCs w:val="1"/>
          <w:rtl/>
        </w:rPr>
        <w:t xml:space="preserve">
تاريخ علماء الأندلس،( مكتبة الخانجي - القاهرة،1988،ط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ويقال رومان التيمي
</w:t>
      </w:r>
    </w:p>
    <w:p>
      <w:pPr/>
      <w:r>
        <w:rPr/>
        <w:t xml:space="preserve">زيد بن الحباب بن الريان ويقال رومان التيمي أو التميمي أبو الحسين العكلي الكوفي</w:t>
      </w:r>
    </w:p>
    <w:p/>
    <w:p>
      <w:pPr/>
      <w:r>
        <w:rPr/>
        <w:t xml:space="preserve">توفي سنة 203.</w:t>
      </w:r>
    </w:p>
    <w:p/>
    <w:p>
      <w:pPr/>
      <w:r>
        <w:rPr/>
        <w:t xml:space="preserve">في حاشية تهذييب التهذيب في المغني(الحباب) بمضمومة وخفة موحدة أولى (وريان) بمفتوحة وشدة تحتية وبنون (ورومان) بضم راء وسكون واو ونون (والعكلي) في لب اللباب بضم المهملة وسكون الكاف نسبة إلى عكل بطن من تميم اه. (والتميمي) في تهذيب التهذيب (والتيمي) في تاريخ بغداد لاش ك أن أ؛دهما تصحيف الآخر.</w:t>
      </w:r>
    </w:p>
    <w:p/>
    <w:p>
      <w:pPr/>
      <w:r>
        <w:rPr/>
        <w:t xml:space="preserve">أقوال العلماء فيه</w:t>
      </w:r>
    </w:p>
    <w:p/>
    <w:p>
      <w:pPr/>
      <w:r>
        <w:rPr/>
        <w:t xml:space="preserve">عده ابن رستة في الأعلاق النفيسة من الشيعة. وفي ميزان الذهبي زيد بن الحباب العابد الثقة صدوق جوال وقال ابن معين أحاديثه عن الثوري مقلوبة ووثقه ابن معين مرة وابن المديني وقال أبو حاتم صدوق (صالح) وقال أحمد صدوق كثير الخطأ وطول ابن عدي ترجمته ثم قال زيد من إثبات الكوفيين لا يشك في صدقه وله أحاديث تستغرب عن سفيان الثوري من جهة إسنادها وله عن سفيان بإسناده عليكم بالشفائين القرآن الكريم والعسل ثم نقل له أحاديث. وفي لسان الميزان زيد بن الحباب ذكره النباتي في الحافل وقال يروي عن أبي معشر يخالف في حديثه قاله البستي يعني ابن حبان قالا لنباتي وفيه نظر وعن الخطيب في المتفق زيد بن الحباب اثنان الكوفي المشهور وهو في التهذيب والثاني مدني يروي عنه صفوان بن سليم وروى هو عن أبي سعيد مولى بني ليث فلعله المذكور اه. (أقول) يغلب على الظن أن الذي ذكره ابن رستة هو الكوفي لفشو التشيع في الكوفة. وفي تاريخ بغداد بن الحباب بن الريان أبو الحسين التيمي العكلي الكوفي قدم بغداد وحدث بها. ذكر أبو عبد الله (أحمد بن حنبل) زيد بن الحباب فقال كان صاحب حديث كيسا قد دخل إلى مصر وخراسان في الحديث وما كان أصبره على الفقر كتبت عنه بالكوفة وها هنا وقد ضرب في الحديث إلى الأندلس قال الخطيب قوله إنه ضرب في الحديث إلى الأندلس عنى بذلك سماع زيد من معاوية بن صالح الحمصي وكان يتولى قضاء الأندلس فظن أحمد أن زيدا سمع منه هناك وهذا وهم منه وأحسب أن زيدا سمع من معاوية بمكة قال عبد الرحمن بن مهدي سمع منه بمكة ثم روى بسنده عن عبد الرحمن بن مهدي كنا بمكة نتذاكر الحديث إذا إنسان قد دخل بيننا فسمع حديثا فقلنا له من أنت قال أنا معاوية بن صالح. وبسنده عن أحمد قال زيد بن حباب كان صدوقا وكان يضبط الألفاظ عن معاوية بن صالح ولكن كان كثير الخطأ. وبسنده عن يحيى بن معين زيد بن حباب ثقة. وبسنده عن أبي زكريا: زيد بن الحباب العكلي كان يقلب حديث الثوري ولم يكن به بأس. وبسنده عن أحمد بن عبد الله العجلي قال أبو الحسين زيد بن حباب العكلي كوفي ثقة. وفي تهذيب التهذيب: زيد بن الحباب بن الريان ويقال رومان التميمي أبو الحسين العكلي الكوفي أصله من خراسان ورحل في طلب العلم سكن الكوفة قال المهذب قلت قال ابن زكريا في تاريخ الموصل حدثني الخماني عن عبد الله القواريري قال كان أبو الحسين العكلي ذكيا حافظا عالما يسمع وذكره ابن حبان في الثقات وقال يخطئ يعتبر حديثه إذا روى عن المشاهير وأما روايته عن المجاهيل ففيها المناكير وقال ابن خلفون وثقه أبو جعفر السبتي وأحمد بن صالح زاد وكان معروفا بالحديث صدوقا وقال ابن قانع كوفي صالح وقال الدارقطني وابن ماكولا ثقة وقال ابن شاهين وثقه عثمان بن أبي شيبة وقال ابن يونس في تاريخ الغرباء كان جوالا في البلاد في طلب الحديث وكان حسن الحديث قال ابن عدي له حديث كثير وهو من إثبات مشايخ الكوفة ممن لا يشك في صدقه والذي قاله ابن معين عن أحاديثه عن الثور إنما له أحاديث عن الثور تستغرب بذلك الإسناد وبعضها ينفرد برفعه والباقي عن الثوري وغير الثوري مستقيمة كلها اه.</w:t>
      </w:r>
    </w:p>
    <w:p/>
    <w:p>
      <w:pPr/>
      <w:r>
        <w:rPr/>
        <w:t xml:space="preserve">مشايخه</w:t>
      </w:r>
    </w:p>
    <w:p/>
    <w:p>
      <w:pPr/>
      <w:r>
        <w:rPr/>
        <w:t xml:space="preserve">في تاريخ بغداد سمع:</w:t>
      </w:r>
    </w:p>
    <w:p/>
    <w:p>
      <w:pPr/>
      <w:r>
        <w:rPr/>
        <w:t xml:space="preserve">1- مالك بن مغول.</w:t>
      </w:r>
    </w:p>
    <w:p/>
    <w:p>
      <w:pPr/>
      <w:r>
        <w:rPr/>
        <w:t xml:space="preserve">2- سفيان الثوري.</w:t>
      </w:r>
    </w:p>
    <w:p/>
    <w:p>
      <w:pPr/>
      <w:r>
        <w:rPr/>
        <w:t xml:space="preserve">3- شعبة.</w:t>
      </w:r>
    </w:p>
    <w:p/>
    <w:p>
      <w:pPr/>
      <w:r>
        <w:rPr/>
        <w:t xml:space="preserve">4- سيف بن سليمان (المكي).</w:t>
      </w:r>
    </w:p>
    <w:p/>
    <w:p>
      <w:pPr/>
      <w:r>
        <w:rPr/>
        <w:t xml:space="preserve">5- مالك بن أنس.</w:t>
      </w:r>
    </w:p>
    <w:p/>
    <w:p>
      <w:pPr/>
      <w:r>
        <w:rPr/>
        <w:t xml:space="preserve">6- ابن أبي ذئب.</w:t>
      </w:r>
    </w:p>
    <w:p/>
    <w:p>
      <w:pPr/>
      <w:r>
        <w:rPr/>
        <w:t xml:space="preserve">7- معاوية بن صالح وزاد في تهذيب التهذيب.</w:t>
      </w:r>
    </w:p>
    <w:p/>
    <w:p>
      <w:pPr/>
      <w:r>
        <w:rPr/>
        <w:t xml:space="preserve">8- أيمن بن نابل.</w:t>
      </w:r>
    </w:p>
    <w:p/>
    <w:p>
      <w:pPr/>
      <w:r>
        <w:rPr/>
        <w:t xml:space="preserve">9- عكرمة بن عمار اليمامي.</w:t>
      </w:r>
    </w:p>
    <w:p/>
    <w:p>
      <w:pPr/>
      <w:r>
        <w:rPr/>
        <w:t xml:space="preserve">10- إبراهيم بن نافع المكي.</w:t>
      </w:r>
    </w:p>
    <w:p/>
    <w:p>
      <w:pPr/>
      <w:r>
        <w:rPr/>
        <w:t xml:space="preserve">11-أبي بن عباس بن سهل بن سعد الساعدي.</w:t>
      </w:r>
    </w:p>
    <w:p/>
    <w:p>
      <w:pPr/>
      <w:r>
        <w:rPr/>
        <w:t xml:space="preserve">12-حسين بن واقد المروزي.</w:t>
      </w:r>
    </w:p>
    <w:p/>
    <w:p>
      <w:pPr/>
      <w:r>
        <w:rPr/>
        <w:t xml:space="preserve">13- يونس بن أبي إسحاق.</w:t>
      </w:r>
    </w:p>
    <w:p/>
    <w:p>
      <w:pPr/>
      <w:r>
        <w:rPr/>
        <w:t xml:space="preserve">14- عبد الملك بن الربيع بن سبرة.</w:t>
      </w:r>
    </w:p>
    <w:p/>
    <w:p>
      <w:pPr/>
      <w:r>
        <w:rPr/>
        <w:t xml:space="preserve">15- أسامة بن مزيد بن أسلم.</w:t>
      </w:r>
    </w:p>
    <w:p/>
    <w:p>
      <w:pPr/>
      <w:r>
        <w:rPr/>
        <w:t xml:space="preserve">16- أسامة بن زيد الليثي.</w:t>
      </w:r>
    </w:p>
    <w:p/>
    <w:p>
      <w:pPr/>
      <w:r>
        <w:rPr/>
        <w:t xml:space="preserve">17- قرة بن خالد.</w:t>
      </w:r>
    </w:p>
    <w:p/>
    <w:p>
      <w:pPr/>
      <w:r>
        <w:rPr/>
        <w:t xml:space="preserve">18- أفلح بن سعيد.</w:t>
      </w:r>
    </w:p>
    <w:p/>
    <w:p>
      <w:pPr/>
      <w:r>
        <w:rPr/>
        <w:t xml:space="preserve">19- الضحاك بن عثمان الحزامي.</w:t>
      </w:r>
    </w:p>
    <w:p/>
    <w:p>
      <w:pPr/>
      <w:r>
        <w:rPr/>
        <w:t xml:space="preserve">20- عبد العزيز بن عبد الله بن أبي سلمة الماحشون.</w:t>
      </w:r>
    </w:p>
    <w:p/>
    <w:p>
      <w:pPr/>
      <w:r>
        <w:rPr/>
        <w:t xml:space="preserve">21- يحيى بن أيوب وخلق كثير.</w:t>
      </w:r>
    </w:p>
    <w:p/>
    <w:p>
      <w:pPr/>
      <w:r>
        <w:rPr/>
        <w:t xml:space="preserve">تلاميذه</w:t>
      </w:r>
    </w:p>
    <w:p/>
    <w:p>
      <w:pPr/>
      <w:r>
        <w:rPr/>
        <w:t xml:space="preserve">في تاريخ بغداد: روى عنه:</w:t>
      </w:r>
    </w:p>
    <w:p/>
    <w:p>
      <w:pPr/>
      <w:r>
        <w:rPr/>
        <w:t xml:space="preserve">1- عبد الله بن وهب.</w:t>
      </w:r>
    </w:p>
    <w:p/>
    <w:p>
      <w:pPr/>
      <w:r>
        <w:rPr/>
        <w:t xml:space="preserve">2- يزيد بن هارون.</w:t>
      </w:r>
    </w:p>
    <w:p/>
    <w:p>
      <w:pPr/>
      <w:r>
        <w:rPr/>
        <w:t xml:space="preserve">3- أحمد بن حنبل.</w:t>
      </w:r>
    </w:p>
    <w:p/>
    <w:p>
      <w:pPr/>
      <w:r>
        <w:rPr/>
        <w:t xml:space="preserve">4- أبو بكر بن أبي شيبة.</w:t>
      </w:r>
    </w:p>
    <w:p/>
    <w:p>
      <w:pPr/>
      <w:r>
        <w:rPr/>
        <w:t xml:space="preserve">5- يحيى بن الحماني.</w:t>
      </w:r>
    </w:p>
    <w:p/>
    <w:p>
      <w:pPr/>
      <w:r>
        <w:rPr/>
        <w:t xml:space="preserve">6- الحسن بن عرفة.</w:t>
      </w:r>
    </w:p>
    <w:p/>
    <w:p>
      <w:pPr/>
      <w:r>
        <w:rPr/>
        <w:t xml:space="preserve">7- عباس الدوري.</w:t>
      </w:r>
    </w:p>
    <w:p/>
    <w:p>
      <w:pPr/>
      <w:r>
        <w:rPr/>
        <w:t xml:space="preserve">8- زيد بن إسماعيل الصائغ.</w:t>
      </w:r>
    </w:p>
    <w:p/>
    <w:p>
      <w:pPr/>
      <w:r>
        <w:rPr/>
        <w:t xml:space="preserve">9- أبو يحيى محمد بن سعيد العطار وزاد في تهذيب التهذيب.</w:t>
      </w:r>
    </w:p>
    <w:p/>
    <w:p>
      <w:pPr/>
      <w:r>
        <w:rPr/>
        <w:t xml:space="preserve">10- ابن أبي شيبة الثاني.</w:t>
      </w:r>
    </w:p>
    <w:p/>
    <w:p>
      <w:pPr/>
      <w:r>
        <w:rPr/>
        <w:t xml:space="preserve">11- أبو خيثمة.</w:t>
      </w:r>
    </w:p>
    <w:p/>
    <w:p>
      <w:pPr/>
      <w:r>
        <w:rPr/>
        <w:t xml:space="preserve">12- أبو كريب.</w:t>
      </w:r>
    </w:p>
    <w:p/>
    <w:p>
      <w:pPr/>
      <w:r>
        <w:rPr/>
        <w:t xml:space="preserve">13- أحمد بن منيع.</w:t>
      </w:r>
    </w:p>
    <w:p/>
    <w:p>
      <w:pPr/>
      <w:r>
        <w:rPr/>
        <w:t xml:space="preserve">14- الحسن بن علي الخلال.</w:t>
      </w:r>
    </w:p>
    <w:p/>
    <w:p>
      <w:pPr/>
      <w:r>
        <w:rPr/>
        <w:t xml:space="preserve">15- علي بن المديني.</w:t>
      </w:r>
    </w:p>
    <w:p/>
    <w:p>
      <w:pPr/>
      <w:r>
        <w:rPr/>
        <w:t xml:space="preserve">16- محمد بن عبد الله بن عمير.</w:t>
      </w:r>
    </w:p>
    <w:p/>
    <w:p>
      <w:pPr/>
      <w:r>
        <w:rPr/>
        <w:t xml:space="preserve">17- إبراهيم الجوزجاني.</w:t>
      </w:r>
    </w:p>
    <w:p/>
    <w:p>
      <w:pPr/>
      <w:r>
        <w:rPr/>
        <w:t xml:space="preserve">18- أحمد بن سنان القطان.</w:t>
      </w:r>
    </w:p>
    <w:p/>
    <w:p>
      <w:pPr/>
      <w:r>
        <w:rPr/>
        <w:t xml:space="preserve">19- محمد بن رافع النيسابوري وهو من آخرهم.</w:t>
      </w:r>
    </w:p>
    <w:p/>
    <w:p>
      <w:pPr/>
      <w:r>
        <w:rPr/>
        <w:t xml:space="preserve">20- الحسن بن علي بن عفان العامري وخانمتهم.</w:t>
      </w:r>
    </w:p>
    <w:p/>
    <w:p>
      <w:pPr/>
      <w:r>
        <w:rPr/>
        <w:t xml:space="preserve">21- يحيى بن أبي طالب بن الزبرقان وقد حدث عنه.</w:t>
      </w:r>
    </w:p>
    <w:p/>
    <w:p>
      <w:pPr/>
      <w:r>
        <w:rPr/>
        <w:t xml:space="preserve">22- عبد الله بن وهب.</w:t>
      </w:r>
    </w:p>
    <w:p/>
    <w:p>
      <w:pPr/>
      <w:r>
        <w:rPr/>
        <w:t xml:space="preserve">23- يزيد بن هارون وهما أكبر منه اه.</w:t>
      </w:r>
    </w:p>
    <w:p>
      <w:pPr>
        <w:jc w:val="start"/>
        <w:bidi/>
      </w:pPr>
      <w:r>
        <w:rPr>
          <w:sz w:val="24"/>
          <w:szCs w:val="24"/>
          <w:b w:val="1"/>
          <w:bCs w:val="1"/>
          <w:rtl/>
        </w:rPr>
        <w:t xml:space="preserve">
أعيان الشيعة،(دار التعارف للمطبوعات - بيروت،1983،ط 1،ج 7،ص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ابن الريان، وقيل: ابن رومان الإمام الحافظ الثقة الرباني أبو الحسين العكلي، الخراساني ثم الكوفي الزاهد. والحباب في اللغة: هو نوع من الأفاعي.</w:t>
      </w:r>
    </w:p>
    <w:p/>
    <w:p>
      <w:pPr/>
      <w:r>
        <w:rPr/>
        <w:t xml:space="preserve">ولد في حدود الثلاثين ومائة.</w:t>
      </w:r>
    </w:p>
    <w:p/>
    <w:p>
      <w:pPr/>
      <w:r>
        <w:rPr/>
        <w:t xml:space="preserve">وروى عن: أسامة بن زيد الليثي، وأسامة بن زيد بن أسلم العمري، وأيمن بن نابل وسيف بن سليمان، وعكرمة بن عمار والضحاك بن عثمان الحزامي، ومعاوية بن صالح الحمصي وقرة بن خالد، ومالك بن مغول وموسى بن علي بن رباح والحسين بن واقد المروزي، وسفيان الثوري، ويحيى بن أيوب، وموسى بن عبيدة، وخلق كثير.</w:t>
      </w:r>
    </w:p>
    <w:p/>
    <w:p>
      <w:pPr/>
      <w:r>
        <w:rPr/>
        <w:t xml:space="preserve">وجال في طلب العلم من مرو الشاهجان وإلى مصر حتى قيل: إنه دخل إلى الأندلس.</w:t>
      </w:r>
    </w:p>
    <w:p/>
    <w:p>
      <w:pPr/>
      <w:r>
        <w:rPr/>
        <w:t xml:space="preserve">حدث عنه: أحمد بن حنبل وأبو خيثمة ومحمد بن رافع وأبو إسحاق الجوزجاني، والحسن بن علي الحلواني، ومحمد بن الله بن نمير، وأبو كريب محمد بن العلاء، وسلمة بن شبيب، وأحمد بن سليمان الرهاوي، ويحيى بن أبي طالب، وعدد كثير حتى إن يزيد بن هارون مع تقدمه قد روى عنه.</w:t>
      </w:r>
    </w:p>
    <w:p/>
    <w:p>
      <w:pPr/>
      <w:r>
        <w:rPr/>
        <w:t xml:space="preserve">وثقه علي بن المديني وغيره.</w:t>
      </w:r>
    </w:p>
    <w:p/>
    <w:p>
      <w:pPr/>
      <w:r>
        <w:rPr/>
        <w:t xml:space="preserve">وقال بعض الحفاظ: هو صالح الحديث لا بأس به.</w:t>
      </w:r>
    </w:p>
    <w:p/>
    <w:p>
      <w:pPr/>
      <w:r>
        <w:rPr/>
        <w:t xml:space="preserve">وقال أحمد بن حنبل: صاحب حديث كيس قد رحل إلى مصر، وخراسان في الحديث ما كان أصبره على الفقر! كتبت عنه بالكوفة وههنا قال: وقد ضرب في الحديث إلى الأندلس.</w:t>
      </w:r>
    </w:p>
    <w:p/>
    <w:p>
      <w:pPr/>
      <w:r>
        <w:rPr/>
        <w:t xml:space="preserve">رواه: أبو بكر المروذي عن أحمد فقال أبو بكر الخطيب: ظن أحمد رحمه الله أن زيدا سمع من معاوية بن صالح بالأندلس، فقد كان على قضائها وهذا وهم، وأحسب أنه سمع منه بمكة فإن ابن مهدي وغيره سمعوا منه بمكة.</w:t>
      </w:r>
    </w:p>
    <w:p/>
    <w:p>
      <w:pPr/>
      <w:r>
        <w:rPr/>
        <w:t xml:space="preserve">وقال الخطيب في كتاب السابق: حدث عن زيد بن الحباب: عبد الله بن وهب ويحيى بن أبي طالب، وبين وفاتيهما ثمان وسبعون سنة.</w:t>
      </w:r>
    </w:p>
    <w:p/>
    <w:p>
      <w:pPr/>
      <w:r>
        <w:rPr/>
        <w:t xml:space="preserve">وروي عن علي بن حرب الطائي قال: أتينا زيد بن الحباب فلم يكن لن ثوب يخرج فيه إلينا، فجعل الباب بيننا وبينه حاجزا وحدثنا من وراثه رحمه الله.</w:t>
      </w:r>
    </w:p>
    <w:p/>
    <w:p>
      <w:pPr/>
      <w:r>
        <w:rPr/>
        <w:t xml:space="preserve">قال مطين وغيره: توفي سنة ثلاث ومائتين.</w:t>
      </w:r>
    </w:p>
    <w:p>
      <w:pPr>
        <w:jc w:val="start"/>
        <w:bidi/>
      </w:pPr>
      <w:r>
        <w:rPr>
          <w:sz w:val="24"/>
          <w:szCs w:val="24"/>
          <w:b w:val="1"/>
          <w:bCs w:val="1"/>
          <w:rtl/>
        </w:rPr>
        <w:t xml:space="preserve">
سير أعلام النبلاء،(دار الحديث- القاهرة،2006،ط 0،ج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كوفي
</w:t>
      </w:r>
    </w:p>
    <w:p>
      <w:pPr/>
      <w:r>
        <w:rPr/>
        <w:t xml:space="preserve">زيد بن الحباب أبو الحسين العكلي كوفي حدثنا أبو مسلم، حدثنا أيوب بن إسحاق بن سافري، قال: سمعت يحيى بن معين يقول</w:t>
      </w:r>
    </w:p>
    <w:p/>
    <w:p>
      <w:pPr/>
      <w:r>
        <w:rPr/>
        <w:t xml:space="preserve">أحاديث زيد بن الحباب عن سفيان الثوري مقلوبة.</w:t>
      </w:r>
    </w:p>
    <w:p/>
    <w:p>
      <w:pPr/>
      <w:r>
        <w:rPr/>
        <w:t xml:space="preserve">حدثنا إسحاق بن أحمد بن جعفر البغدادي بتنيس، حدثنا أبو سعيد الأشج، حدثنا زيد بن الحباب ونعم الرجل كان والله حسن الخلق.</w:t>
      </w:r>
    </w:p>
    <w:p/>
    <w:p>
      <w:pPr/>
      <w:r>
        <w:rPr/>
        <w:t xml:space="preserve">حدثنا عبد الرحمن بن سليمان بن موسى بن عدي الجرجاني بمكة، حدثنا علي بن سلمة النيسابوري، حدثنا زيد بن الحباب، حدثنا سفيان الثوري، عن أبي إسحاق، عن أبي الأحوص عن عبد الله قال رسول الله صلى الله عليه وسلم عليكم بالشفاءين العسل والقرآن.</w:t>
      </w:r>
    </w:p>
    <w:p/>
    <w:p>
      <w:pPr/>
      <w:r>
        <w:rPr/>
        <w:t xml:space="preserve">قال الشيخ: وهذا مرفوع عن الثوري يعرف من حديث زيد بن حباب عنه وقد حدث به أبو عبد الرحمن الأذرمي عن زيد أيضا مرفوعا وأظن أن القاسم بن زكريا المقري حدثناه عن الأذرمي وقد رفعه سفيان، عن وكيع، عن أبيه عن الثوري وسفيان عنه فيه ما فيه، ولا يعتمد على روايته، ولا يحفظه عن وكيع، ولا عن غيره من أصحاب الثوري إلا موقوفا.</w:t>
      </w:r>
    </w:p>
    <w:p/>
    <w:p>
      <w:pPr/>
      <w:r>
        <w:rPr/>
        <w:t xml:space="preserve">حدثنا حاجب بن أركين، حدثنا أبو عبيد بن أبي السفر اسمه أحمد بن عبد الله بن أبي السفر، حدثنا زيد بن حباب عن سفيان الثوري عن عبد الرحمن بن القاسم، عن أبيه عن عائشة، أن النبي صلى الله عليه وسلم أفرد الحج وهذا عن الثوري لا أعلم يرويه عنه غير زيد بن الحباب.</w:t>
      </w:r>
    </w:p>
    <w:p/>
    <w:p>
      <w:pPr/>
      <w:r>
        <w:rPr/>
        <w:t xml:space="preserve">حدثنا إسحاق بن أحمد بن جعفر الكاغدي، حدثنا أبو سعيد الأشج، حدثنا زيد بن الحباب عن داود بن مدرك عن عروة عن عائشة، أن رسول الله صلى الله عليه وسلم مر بامرأة من مزينة ترتفل في زينة لها في المسجد فقال إنما لعن بنو إسرائيل حيث زينوا نساءهم وتبخترن في المساجد.</w:t>
      </w:r>
    </w:p>
    <w:p/>
    <w:p>
      <w:pPr/>
      <w:r>
        <w:rPr/>
        <w:t xml:space="preserve">حدثنا الحسن بن سفيان، حدثني عبيد الله بن فضالة، حدثنا الحسن بن عيسى، حدثنا بريد</w:t>
      </w:r>
    </w:p>
    <w:p/>
    <w:p>
      <w:pPr/>
      <w:r>
        <w:rPr/>
        <w:t xml:space="preserve">بن هارون عن زيد بن حباب عن كامل عن سعيد بن جبير، عن ابن عباس كان رسول الله صلى الله عليه وسلم يقول بين السجدتين رب اغفر لي وارحمني وارفعني واجبرني.</w:t>
      </w:r>
    </w:p>
    <w:p/>
    <w:p>
      <w:pPr/>
      <w:r>
        <w:rPr/>
        <w:t xml:space="preserve">أناه الحسن قال وحدثناه أبو هشام الرفاعي عند زيد بن حباب بإسناده، نحوه.</w:t>
      </w:r>
    </w:p>
    <w:p/>
    <w:p>
      <w:pPr/>
      <w:r>
        <w:rPr/>
        <w:t xml:space="preserve">قال الشيخ: وزيد بن الحباب له حديث كثير، وهو من إثبات مشايخ الكوفة ممن لا يشك في صدقه والذي قاله ابن معين أن أحاديثه عن الثوري مقلوبة إنما له عن الثوري أحاديث تشبه بعض تلك الأحاديث يستغرب بذلك الإسناد وبعضه يرفعه، ولا يرفعه والباقي عن الثوري وعن غير الثوري مستقيمة كلها.</w:t>
      </w:r>
    </w:p>
    <w:p>
      <w:pPr>
        <w:jc w:val="start"/>
        <w:bidi/>
      </w:pPr>
      <w:r>
        <w:rPr>
          <w:sz w:val="24"/>
          <w:szCs w:val="24"/>
          <w:b w:val="1"/>
          <w:bCs w:val="1"/>
          <w:rtl/>
        </w:rPr>
        <w:t xml:space="preserve">
الكامل في ضعفاء الرجال،(دار الكتب العلمية - بيروت،1997،ط 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العكلي مولى لهم. ويكنى أبا الحسين. توفي بالكوفة في ذي الحجة سنة ثلاث ومائتين في خلافة المأمون.</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w:t>
      </w:r>
    </w:p>
    <w:p>
      <w:pPr/>
      <w:r>
        <w:rPr/>
        <w:t xml:space="preserve">زيد بن الحباب [م، عو] العابد الثقة.</w:t>
      </w:r>
    </w:p>
    <w:p/>
    <w:p>
      <w:pPr/>
      <w:r>
        <w:rPr/>
        <w:t xml:space="preserve">صدوق جوال.</w:t>
      </w:r>
    </w:p>
    <w:p/>
    <w:p>
      <w:pPr/>
      <w:r>
        <w:rPr/>
        <w:t xml:space="preserve">وقد قال ابن معين: أحاديثه عن الثوري مقلوبة.</w:t>
      </w:r>
    </w:p>
    <w:p/>
    <w:p>
      <w:pPr/>
      <w:r>
        <w:rPr/>
        <w:t xml:space="preserve">وقد وثقه ابن معين مرة، وابن المديني.</w:t>
      </w:r>
    </w:p>
    <w:p/>
    <w:p>
      <w:pPr/>
      <w:r>
        <w:rPr/>
        <w:t xml:space="preserve">وقال أبو حاتم: صدوق </w:t>
      </w:r>
    </w:p>
    <w:p/>
    <w:p>
      <w:pPr/>
      <w:r>
        <w:rPr/>
        <w:t xml:space="preserve">[وقال أحمد: صدوق] كثير الخطأ، وطول ابن عدي ترجمته، ثم قال: زيد من أثبات الكوفيين لا يشك في صدقه.</w:t>
      </w:r>
    </w:p>
    <w:p/>
    <w:p>
      <w:pPr/>
      <w:r>
        <w:rPr/>
        <w:t xml:space="preserve">وله أحاديث تستغرب، عن سفيان الثوري، من جهة إسنادها.</w:t>
      </w:r>
    </w:p>
    <w:p/>
    <w:p>
      <w:pPr/>
      <w:r>
        <w:rPr/>
        <w:t xml:space="preserve">وله: عن سفيان، عن أبي إسحاق، عن أبي الأحوص، عن عبد الله - مرفوعا: عليكم بالشفاءين: القرآن، والعسل.</w:t>
      </w:r>
    </w:p>
    <w:p/>
    <w:p>
      <w:pPr/>
      <w:r>
        <w:rPr/>
        <w:t xml:space="preserve">رواه جماعة عن سفيان موقوفا.</w:t>
      </w:r>
    </w:p>
    <w:p/>
    <w:p>
      <w:pPr/>
      <w:r>
        <w:rPr/>
        <w:t xml:space="preserve">وله: عن داود بن مدرك - وليس بمعروف - عن عروة، عن عائشة - أن</w:t>
      </w:r>
    </w:p>
    <w:p/>
    <w:p>
      <w:pPr/>
      <w:r>
        <w:rPr/>
        <w:t xml:space="preserve">رسول الله صلى الله عليه وسلم مر بامرأة من مزينة ترفل في زينة لها في المسجد، فقال: إنما لعن بنو إسرائيل حيث زينوا نساءهم..الحديث.</w:t>
      </w:r>
    </w:p>
    <w:p/>
    <w:p>
      <w:pPr/>
      <w:r>
        <w:rPr/>
        <w:t xml:space="preserve">وله: عن كامل، عن سعيد بن جبير، عن ابن عباس: كان رسول الله صلى الله عليه وسلم يقول بين السجدتين: رب اغفر لي وارحمني وارفعني واجبرني.</w:t>
      </w:r>
    </w:p>
    <w:p>
      <w:pPr>
        <w:jc w:val="start"/>
        <w:bidi/>
      </w:pPr>
      <w:r>
        <w:rPr>
          <w:sz w:val="24"/>
          <w:szCs w:val="24"/>
          <w:b w:val="1"/>
          <w:bCs w:val="1"/>
          <w:rtl/>
        </w:rPr>
        <w:t xml:space="preserve">
ميزان الاعتدال في نقد الرجال،(دار المعرفة للطباعة والنشر، بيروت - لبنان،1963،ط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العكلى
</w:t>
      </w:r>
    </w:p>
    <w:p>
      <w:pPr/>
      <w:r>
        <w:rPr/>
        <w:t xml:space="preserve">العكلى: زيد بن الحباب.</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التميمي، الكوفي 
</w:t>
      </w:r>
    </w:p>
    <w:p>
      <w:pPr/>
      <w:r>
        <w:rPr/>
        <w:t xml:space="preserve">زيد بن الحباب، أبو الحسين، العكلي، التميمي، الكوفي. </w:t>
      </w:r>
    </w:p>
    <w:p/>
    <w:p>
      <w:pPr/>
      <w:r>
        <w:rPr/>
        <w:t xml:space="preserve">سمع الثوري، ومعاوية بن صالح.</w:t>
      </w:r>
    </w:p>
    <w:p/>
    <w:p>
      <w:pPr/>
      <w:r>
        <w:rPr/>
        <w:t xml:space="preserve">قال ابن أبي رجاء: مات سنة ثلاث ومئتين.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العكلي الكوفي أبو الحسين
</w:t>
      </w:r>
    </w:p>
    <w:p>
      <w:pPr/>
      <w:r>
        <w:rPr/>
        <w:t xml:space="preserve">زيد بن الحباب العكلي الكوفي أبو الحسين خراساني الأصل رحل في طلب العلم إلى العراق والحجاز وغيرها </w:t>
      </w:r>
    </w:p>
    <w:p/>
    <w:p>
      <w:pPr/>
      <w:r>
        <w:rPr/>
        <w:t xml:space="preserve">روى عن حماد بن سلمة ومالك بن أنس ومعاوية بن صالح</w:t>
      </w:r>
    </w:p>
    <w:p/>
    <w:p>
      <w:pPr/>
      <w:r>
        <w:rPr/>
        <w:t xml:space="preserve">وعنه إبراهيم بن سعيد الجوهري وأحمد بن حنبل وابن منيع وأبو خيثمة زهير بن حرب</w:t>
      </w:r>
    </w:p>
    <w:p/>
    <w:p>
      <w:pPr/>
      <w:r>
        <w:rPr/>
        <w:t xml:space="preserve">قال أحمد كان صاحب حديث كيساً رحل إلى مصر وغيرها في الحديث وكان أصبر على الفقر مات سنة ثلاث ومائتين</w:t>
      </w:r>
    </w:p>
    <w:p>
      <w:pPr>
        <w:jc w:val="start"/>
        <w:bidi/>
      </w:pPr>
      <w:r>
        <w:rPr>
          <w:sz w:val="24"/>
          <w:szCs w:val="24"/>
          <w:b w:val="1"/>
          <w:bCs w:val="1"/>
          <w:rtl/>
        </w:rPr>
        <w:t xml:space="preserve">
طبقات الحفاظ،(دار الكتب العلمية - بيروت،1403،ط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العكلي الحافظ الخراساني
</w:t>
      </w:r>
    </w:p>
    <w:p>
      <w:pPr/>
      <w:r>
        <w:rPr/>
        <w:t xml:space="preserve">زيد بن الحباب أبو الحسين العكلي الحافظ الخراساني </w:t>
      </w:r>
    </w:p>
    <w:p/>
    <w:p>
      <w:pPr/>
      <w:r>
        <w:rPr/>
        <w:t xml:space="preserve">ثم الكوفي عن حسين بن واقد ومالك بن مغول وعنه أحمد وسلمة بن شبيب ضرب في الحديث إلى الأندلس مع فقره لم يكن به بأس قد يهم توفي 203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أبو الحسين المصيصي العكلي الكوفي
</w:t>
      </w:r>
    </w:p>
    <w:p>
      <w:pPr/>
      <w:r>
        <w:rPr/>
        <w:t xml:space="preserve">زيد بن الحباب أبو الحسين المصيصي العكلي الكوفي </w:t>
      </w:r>
    </w:p>
    <w:p/>
    <w:p>
      <w:pPr/>
      <w:r>
        <w:rPr/>
        <w:t xml:space="preserve">روى عن معاوية بن صالح في الوضوء والزكاة وغيرها والضحاك بن عثمان في الوضوء والصلاة وغيرها وقرة بن خالد في الزكاة وإبراهيم بن نافع في الحج واللباس ويحيى بن أيوب في الفرائض وسيف بن سليمان في الأحكام وحسين بن واقد في الجهاد وعكرمة بن عمار في الأطعمة وعبد العزيز بن أبي سلمة في الفضائل وأفلح بن سعيد في صفة النار</w:t>
      </w:r>
    </w:p>
    <w:p/>
    <w:p>
      <w:pPr/>
      <w:r>
        <w:rPr/>
        <w:t xml:space="preserve">روى عنه ابن أبي شيبة ومحمد بن حاتم والحسن الحلواني وأحمد بن المنذر وابن نمير وأبو كريب ومحمد بن رافع وزهير بن حرب ومحمد بن الفرج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الكوفي
</w:t>
      </w:r>
    </w:p>
    <w:p>
      <w:pPr/>
      <w:r>
        <w:rPr/>
        <w:t xml:space="preserve">زيد بن الحباب الكوفي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w:t>
      </w:r>
    </w:p>
    <w:p>
      <w:pPr/>
      <w:r>
        <w:rPr/>
        <w:t xml:space="preserve">(م 4) زيد بن الحباب بن الريان وقيل ابن رومان، أبو الحسن التميمي العكلي الكوفي، أصله من خراسان. </w:t>
      </w:r>
    </w:p>
    <w:p/>
    <w:p>
      <w:pPr/>
      <w:r>
        <w:rPr/>
        <w:t xml:space="preserve">كذا ذكره المزي، وفيه نظر؛ لأن عكلا لا تجتمع مع تميم بوجه من الوجوه الحقيقية، والأولى أن يقول: العكلي وقيل التميمي، ولكنه تبع صاحب «الكمال»، وأغفل منه نسبته- أيضا- إلى تيم المذكورة عند الخطيب وأبي حاتم، وكأنه اشتبه من التميمي الذي قاله البخاري، اللهم إلا أن يكون اختلف في ولائه فيلتئم على هذا.</w:t>
      </w:r>
    </w:p>
    <w:p/>
    <w:p>
      <w:pPr/>
      <w:r>
        <w:rPr/>
        <w:t xml:space="preserve">ونسبه ابن عبد البر في «تاريخ فقهاء قرطبة» فقال: مولى عكل، رحل إلى الأندلس، وأخذ عن معاوية بن صالح. انتهى.</w:t>
      </w:r>
    </w:p>
    <w:p/>
    <w:p>
      <w:pPr/>
      <w:r>
        <w:rPr/>
        <w:t xml:space="preserve">وصاحب «الكمال» - فيما أرى- تبع اللالكائي، والله تعالى أعلم، ولو قال كما قال صاحب «الكمال» التيمي لكان أقرب؛ لأنه تيم بن عبد مناة بن أد، وعكل امرأة حضنت بني عوف بن عبد مناة بن أد، وبني عوف بن وائل بن قيس بن عوف بن عبد مناة بن أد فبينهما اتصال ما، بل أخوة، والإنسان قد ينسب إلى أخي أبيه وغيره، والله تعالى أعلم.</w:t>
      </w:r>
    </w:p>
    <w:p/>
    <w:p>
      <w:pPr/>
      <w:r>
        <w:rPr/>
        <w:t xml:space="preserve">وفي «تاريخ القدس»: كان ثقة معروفا بالحديث، صاحب سنة صدوقا كثير الحديث، كيسا صابرا على القدر حالا.</w:t>
      </w:r>
    </w:p>
    <w:p/>
    <w:p>
      <w:pPr/>
      <w:r>
        <w:rPr/>
        <w:t xml:space="preserve">وفي «تاريخ البخاري»: وقال ابن أبي رجاء: مات سنة ثلاث ومائتين.</w:t>
      </w:r>
    </w:p>
    <w:p/>
    <w:p>
      <w:pPr/>
      <w:r>
        <w:rPr/>
        <w:t xml:space="preserve">وفي «تاريخ الموصل»: للعلامة أبي زكريا يزيد بن محمد بن إياس بن القاسم الأزدي، روى عن: عمران بن أبي زائدة، وإسماعيل بن إبراهيم بن المهاجر، وحماد بن زيد. وروى عنه: يحيى بن معين.</w:t>
      </w:r>
    </w:p>
    <w:p/>
    <w:p>
      <w:pPr/>
      <w:r>
        <w:rPr/>
        <w:t xml:space="preserve">ذكر علي بن حرب أنه موصلي الأصل.</w:t>
      </w:r>
    </w:p>
    <w:p/>
    <w:p>
      <w:pPr/>
      <w:r>
        <w:rPr/>
        <w:t xml:space="preserve">قال أبو زكريا: وهو قدوة في علم النسب، وأراه عكل الذين قدموا الموصل</w:t>
      </w:r>
    </w:p>
    <w:p/>
    <w:p>
      <w:pPr/>
      <w:r>
        <w:rPr/>
        <w:t xml:space="preserve">مع الحارث بن الجارود القاضي.</w:t>
      </w:r>
    </w:p>
    <w:p/>
    <w:p>
      <w:pPr/>
      <w:r>
        <w:rPr/>
        <w:t xml:space="preserve">وكان زيد فاضلا صالحا متعللا.</w:t>
      </w:r>
    </w:p>
    <w:p/>
    <w:p>
      <w:pPr/>
      <w:r>
        <w:rPr/>
        <w:t xml:space="preserve">أبنا عبد الله بن أحمد بن حنبل قال: سمعت أبي يقول: كان رجلا صالحا.</w:t>
      </w:r>
    </w:p>
    <w:p/>
    <w:p>
      <w:pPr/>
      <w:r>
        <w:rPr/>
        <w:t xml:space="preserve">قلت: من؟ قال: زيد بن حباب. حدثت عن علي بن حرب قال: أتينا زيدا لنكتب عنه فلم يكن له ثوب يخرج به إلينا، فجعل الباب بيننا وبينه حاجزا وحدثنا من ورائه.</w:t>
      </w:r>
    </w:p>
    <w:p/>
    <w:p>
      <w:pPr/>
      <w:r>
        <w:rPr/>
        <w:t xml:space="preserve">أبنا عبد الله قال: سمعت أبي يقول: زيد بن الحباب ثقة ليس به بأس، وحدثني الحماني عن عبيد الله عن عمر القواريري قال: كان أبو الحسين العكلي يخضب بالحناء، وكان ذكيا حافظا عالما بما يسمع، أخبرني ابن المغيرة عن عبيد، [ق 52 / ب] ابن يعيش قال: مات زيد بالكوفة سنة ثلاث ومائتين.</w:t>
      </w:r>
    </w:p>
    <w:p/>
    <w:p>
      <w:pPr/>
      <w:r>
        <w:rPr/>
        <w:t xml:space="preserve">وحدثني ابن أبان عن ابن نمير قال: زيد بن حباب مولى لهم.</w:t>
      </w:r>
    </w:p>
    <w:p/>
    <w:p>
      <w:pPr/>
      <w:r>
        <w:rPr/>
        <w:t xml:space="preserve">وثنا ابن أبان عن ابن نمير قال: سمعت وكيعا يقول: نعم الرجل زيد بن حباب.</w:t>
      </w:r>
    </w:p>
    <w:p/>
    <w:p>
      <w:pPr/>
      <w:r>
        <w:rPr/>
        <w:t xml:space="preserve">وقال السمعاني: كان صاحب حديث.</w:t>
      </w:r>
    </w:p>
    <w:p/>
    <w:p>
      <w:pPr/>
      <w:r>
        <w:rPr/>
        <w:t xml:space="preserve">ولما ذكره ابن حبان في «جملة الثقات»، قال: كان يخطئ يعتبر حديثه إذا روى عن المشاهير، وأما روايته عن المجاهيل ففيها المناكير.</w:t>
      </w:r>
    </w:p>
    <w:p/>
    <w:p>
      <w:pPr/>
      <w:r>
        <w:rPr/>
        <w:t xml:space="preserve">وخرج حديثه في «صحيحه»، وكذلك أستاذه، وأبو عوانة والحاكم أبو عبد الله.</w:t>
      </w:r>
    </w:p>
    <w:p/>
    <w:p>
      <w:pPr/>
      <w:r>
        <w:rPr/>
        <w:t xml:space="preserve">وقال ابن خلفون في كتاب «الثقات»: توفي سنة ثلاث، أو أربع وهو ثقة، قاله أبو جعفر السبتي وأحمد بن صالح المصري، وزاد: كان معروفا بالحديث صدوقا إلا أنه كان يأنف أن يخرج كتابه، فكان يملي من حفظه، فربما وهم في الشيء، وكان رواية عن معاوية بن صالح والثوري وحسين بن واقد، وكان صاحب سنة، وكان محتاجا فقيرا متعففا كثير الحديث.</w:t>
      </w:r>
    </w:p>
    <w:p/>
    <w:p>
      <w:pPr/>
      <w:r>
        <w:rPr/>
        <w:t xml:space="preserve">وقال أبو أحمد بن عدي في «الكامل»: ثنا ابن مسلم، ثنا أيوب بن إسحاق بن سافري، قال: سمعت يحيى بن معين يقول: أحاديث زيد بن الحباب عن الثوري مقلوبة.</w:t>
      </w:r>
    </w:p>
    <w:p/>
    <w:p>
      <w:pPr/>
      <w:r>
        <w:rPr/>
        <w:t xml:space="preserve">وقال أبو سعيد الأشج: ثنا زيد، وكان نعم الرجل، كان والله حسن الخلق.</w:t>
      </w:r>
    </w:p>
    <w:p/>
    <w:p>
      <w:pPr/>
      <w:r>
        <w:rPr/>
        <w:t xml:space="preserve">قال أبو أحمد: زيد بن حباب له حديث كثير، وهو من أثبات مشايخ الكوفة ممن لا شك في صدقه، والذي قاله يحيى من أحاديثه عن الثوري، إنما له عن الثوري أحاديث تشبه بعض تلك الأحاديث يستغرب بذلك الإسناد وبعضهم يرفعه ولا يرفعه غيره والباقي عن الثوري وعن غير الثوري مستقيمة كلها، والله تعالى أعلم.</w:t>
      </w:r>
    </w:p>
    <w:p/>
    <w:p>
      <w:pPr/>
      <w:r>
        <w:rPr/>
        <w:t xml:space="preserve">وقال أبو الحسن الدارقطني: ثقة.</w:t>
      </w:r>
    </w:p>
    <w:p/>
    <w:p>
      <w:pPr/>
      <w:r>
        <w:rPr/>
        <w:t xml:space="preserve">وقال ابن قانع: كوفي صالح.</w:t>
      </w:r>
    </w:p>
    <w:p/>
    <w:p>
      <w:pPr/>
      <w:r>
        <w:rPr/>
        <w:t xml:space="preserve">وقال ابن شاهين في كتاب «الثقات»: وثقه عثمان بن أبي شيبة.</w:t>
      </w:r>
    </w:p>
    <w:p/>
    <w:p>
      <w:pPr/>
      <w:r>
        <w:rPr/>
        <w:t xml:space="preserve">وقال أبو سعيد بن يونس في «تاريخ الغرباء»: كان جوالا في البلاد في طلب</w:t>
      </w:r>
    </w:p>
    <w:p/>
    <w:p>
      <w:pPr/>
      <w:r>
        <w:rPr/>
        <w:t xml:space="preserve">الحديث، وكان حسن الحديث.</w:t>
      </w:r>
    </w:p>
    <w:p/>
    <w:p>
      <w:pPr/>
      <w:r>
        <w:rPr/>
        <w:t xml:space="preserve">وقال أبو نصر ابن ماكولا: كوفي ثقة.</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العكلي التيمي كنيته أبو الحسين
</w:t>
      </w:r>
    </w:p>
    <w:p>
      <w:pPr/>
      <w:r>
        <w:rPr/>
        <w:t xml:space="preserve">زيد بن الحباب العكلي التيمي كنيته أبو الحسين </w:t>
      </w:r>
    </w:p>
    <w:p/>
    <w:p>
      <w:pPr/>
      <w:r>
        <w:rPr/>
        <w:t xml:space="preserve">من أهل الكوفة</w:t>
      </w:r>
    </w:p>
    <w:p/>
    <w:p>
      <w:pPr/>
      <w:r>
        <w:rPr/>
        <w:t xml:space="preserve">يروي عن الثوري ومعاوية بن صالح روى عنه أحمد بن حنبل وأهل العراق مات بالكوفة سنة ثلاث ومائتين وكان ممن يخطئ يعتبر حديثه إذا روى عن المشاهير وأما روايته عن المجاهيل ففيها المناكير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(م، 4)
</w:t>
      </w:r>
    </w:p>
    <w:p>
      <w:pPr/>
      <w:r>
        <w:rPr/>
        <w:t xml:space="preserve">زيد بن الحباب (م، 4) </w:t>
      </w:r>
    </w:p>
    <w:p/>
    <w:p>
      <w:pPr/>
      <w:r>
        <w:rPr/>
        <w:t xml:space="preserve">الحافظ، أبو الحسين العكلي الكوفي.</w:t>
      </w:r>
    </w:p>
    <w:p/>
    <w:p>
      <w:pPr/>
      <w:r>
        <w:rPr/>
        <w:t xml:space="preserve">سمع: قرة بن خالد، وأيمن بن نابل، وخلقاً.</w:t>
      </w:r>
    </w:p>
    <w:p/>
    <w:p>
      <w:pPr/>
      <w:r>
        <w:rPr/>
        <w:t xml:space="preserve">وعنه: أحمد، ومحمد بن رافع، وسلمة بن شبيب، ويحيى بن أبي طالب، وخلق.</w:t>
      </w:r>
    </w:p>
    <w:p/>
    <w:p>
      <w:pPr/>
      <w:r>
        <w:rPr/>
        <w:t xml:space="preserve">وثقه ابن المديني، وغيره.</w:t>
      </w:r>
    </w:p>
    <w:p/>
    <w:p>
      <w:pPr/>
      <w:r>
        <w:rPr/>
        <w:t xml:space="preserve">وقال أحمد: كان صاحب حديث، كيساً، رحالاً، ما كان أصبره على الفقر، ضرب إلى الأندلس في الحديث، كتبت عنه هنا، وبالكوفة. كذا قال الإمام أحمد أنه ضرب في الحديث إلى الأندلس، وإنما أراد بذلك روايته عن معاوية بن صالح، وزيدٌ إنما سمع منه بمكة.</w:t>
      </w:r>
    </w:p>
    <w:p/>
    <w:p>
      <w:pPr/>
      <w:r>
        <w:rPr/>
        <w:t xml:space="preserve">وقد حدث عن زيدٍ يزيد بن هارون، وهو أكبر منه، وابن وهب.</w:t>
      </w:r>
    </w:p>
    <w:p/>
    <w:p>
      <w:pPr/>
      <w:r>
        <w:rPr/>
        <w:t xml:space="preserve">قال مطين: مات سنة ثلاثٍ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الحباب بن الريان أبو الحسين التميمي العكلي
</w:t>
      </w:r>
    </w:p>
    <w:p>
      <w:pPr/>
      <w:r>
        <w:rPr/>
        <w:t xml:space="preserve">زيد بن الحباب بن الريان أبو الحسين التميمي العكلي </w:t>
      </w:r>
    </w:p>
    <w:p/>
    <w:p>
      <w:pPr/>
      <w:r>
        <w:rPr/>
        <w:t xml:space="preserve">سمع مالك بن مغول وسفيان الثوري وشعبة وسيف بن سليمان ومالك بن أنس وابن أي ذئب ومعاوية بن صالح، روى عنه عبد الله بن وهب ويزيد بن هارون وأحمد بن محمد بن حنبل، وأبو بكر عبد الله بن محمد بن أبي شيبة ويحيى بن عبد الحميد الحماني والحسن بن عرفة وعباس بن محمد الدوري، وزيد بن إسماعيل وغيرهم، وقد دخل الأندلس في طلب الحديث على ما قاله أحمد بن حنبل فإنه ذكر زيد بن الحباب، فقال: كان صاحب حديث، كيساً على ما قاله أحمد بن حنبل فإنه ذكر في الحديث وما كان أصبره على الفقر كتب عنه بالكوفة وهاهنا وقد ضرب في الحديث إلى الأندلس، هذا آخر كلام أحمد بن حنبل. وقد اعترض عليه الخطيب أبو بكر بما لا حجة له فيه وإنما هو منه ولا يقضي بالظن على يقين هذا الإمام، توفى أبو الحسين العكلي سنة ثلاث ومائتين وكان ثقة.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2026-06-23T23:07:43+03:00</dcterms:created>
  <dcterms:modified xsi:type="dcterms:W3CDTF">2026-06-23T23:07:43+03:00</dcterms:modified>
</cp:coreProperties>
</file>

<file path=docProps/custom.xml><?xml version="1.0" encoding="utf-8"?>
<Properties xmlns="http://schemas.openxmlformats.org/officeDocument/2006/custom-properties" xmlns:vt="http://schemas.openxmlformats.org/officeDocument/2006/docPropsVTypes"/>
</file>