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المغيرة
</w:t>
      </w:r>
    </w:p>
    <w:p>
      <w:pPr/>
      <w:r>
        <w:rPr/>
        <w:t xml:space="preserve">زكرياء بن المغيرة من أهل رية. كان حافظا للمسائل. وروى المدونة وغيرها. وكان: عالما بالقرآن والفرائض، وكان: مترددا في الثغر. ذكره: ابن سعدان.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2026-06-25T00:19:27+03:00</dcterms:created>
  <dcterms:modified xsi:type="dcterms:W3CDTF">2026-06-25T00:19:27+03:00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