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هلال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هلال التجيبي
</w:t>
      </w:r>
    </w:p>
    <w:p>
      <w:pPr/>
      <w:r>
        <w:rPr/>
        <w:t xml:space="preserve">زكرياء بن هلال التجيبي من أهل طليطلة، كانت لع عناية بالعلم ومشاركة لأصحابه في الرواية والفقه، وغلبت عليه العبادة.</w:t>
      </w:r>
    </w:p>
    <w:p/>
    <w:p>
      <w:pPr/>
      <w:r>
        <w:rPr/>
        <w:t xml:space="preserve">قال خالد: كان يشار إليه يالإجابة. قال ابن حارث: توفي: سنة آثنتين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2026-06-25T00:20:54+03:00</dcterms:created>
  <dcterms:modified xsi:type="dcterms:W3CDTF">2026-06-25T00:20:54+03:00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