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اليازجي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اليازجي
</w:t>
      </w:r>
    </w:p>
    <w:p>
      <w:pPr/>
      <w:r>
        <w:rPr/>
        <w:t xml:space="preserve">ابن اليازجي  إسماعيل بن عبد الباقي اليازجي: واعظ من فقهاء الحنفية بدمشق. ووفاته بها. له (قطر الغيث، شرح مقدمة أبي الليث - خ) رسالة في 16 ورقة صغيرة، رأيتها بخطه. أطلعني عليها حمدي السفرجلاني، بدمشق، و (التعليقة الوفية لشرح المنفرجة الجيمية - خ) و (الامتناع، في تحريم الملاهي والسماع - خ) قال المرادي: وأخبرني بعض الأصحاب أن له (شرحا على الهداية’’ في الققه، وصل فيه إلى ربع العبادات، مجلد كبير، و (شرحا على الجلالين’’ في التفسير، لم يكمله. وكان أبوه ’’ كاتبا’’ وهو معنى كلمة ’’ يازجي’’ 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2026-07-05T11:25:18+03:00</dcterms:created>
  <dcterms:modified xsi:type="dcterms:W3CDTF">2026-07-05T11:25:18+03:00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