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سعد بن إدريس بن رزين بن كسيلة الكتامي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سعد بن إدريس بن رزين بن كسيلة الكتامي
</w:t>
      </w:r>
    </w:p>
    <w:p>
      <w:pPr/>
      <w:r>
        <w:rPr/>
        <w:t xml:space="preserve">حسن بن سعد بن إدريس بن رزين بن كسيلة الكتامي من أهل قرطبة؛ يكنى: أبا علي.</w:t>
      </w:r>
    </w:p>
    <w:p/>
    <w:p>
      <w:pPr/>
      <w:r>
        <w:rPr/>
        <w:t xml:space="preserve">سمع: من بقي بن مخلد كثيرا، ورحل فسمع: من علي بن عبد العزيز بمكة، ومن القراطيسي بمصر، ودخل صنعاء فسمع بها: من علي بن عبد العزيز، وعبيد بن محمد الكشوري، وإسحاق بن إبراهيم الدبري؛ ومن الحسن بن أحمد، ومن أبي جعفر بن الأعجم، ومن أبي مسلم الكشي.</w:t>
      </w:r>
    </w:p>
    <w:p/>
    <w:p>
      <w:pPr/>
      <w:r>
        <w:rPr/>
        <w:t xml:space="preserve">أخبرني من سمعه يقول: من يتملى مني. وعندي مسند أبي عبدالرحمن بقي، وعندي عن علي، والكشوري، والكشي، والدبري. وكان: يذهب الى النظر وترك التقليد ويميل إلى قول محمد بن إدريس الشافعي. وكان يحضر الشوري؛ ولما رأي الفتيا دائرة على مذهب المالكيين، ترك شهودها ولزم بيته. وسمع الناس</w:t>
      </w:r>
    </w:p>
    <w:p/>
    <w:p>
      <w:pPr/>
      <w:r>
        <w:rPr/>
        <w:t xml:space="preserve">منه كثيرا. ورحل رحلة ثانية إلى المشرق بعد ما أسن فحج وانصرف، وكان: شيخا صالحا، لم يكن بالضابط جدا.</w:t>
      </w:r>
    </w:p>
    <w:p/>
    <w:p>
      <w:pPr/>
      <w:r>
        <w:rPr/>
        <w:t xml:space="preserve">أخبرني بذلك من كتب عنه وسمع منه، وتوفي (رحمه الله): ليلة الجمعة ودفن يوم الجمعة يوم عرفة سنة آثنتين وثلاثين وثلاث مائة. ومولده إنسلاخ شعبان سنة ثمان وأربيعين ومائتين. ذكر بعض خبره وتاريخ وفاته: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2026-06-23T17:34:33+03:00</dcterms:created>
  <dcterms:modified xsi:type="dcterms:W3CDTF">2026-06-23T17:34:33+03:00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