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القاسم بن ثابت بن حزم بن عبد الرحمن 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القاسم بن ثابت بن حزم بن عبد الرحمن العوفي
</w:t>
      </w:r>
    </w:p>
    <w:p>
      <w:pPr/>
      <w:r>
        <w:rPr/>
        <w:t xml:space="preserve">ثابت بن القاسم بن ثابت بن حزم بن عبد الرحمن العوفي من أهل سرقسطة.</w:t>
      </w:r>
    </w:p>
    <w:p/>
    <w:p>
      <w:pPr/>
      <w:r>
        <w:rPr/>
        <w:t xml:space="preserve">سمع: من أبيه، ومن جده. وكان: مليح الخط جيد الكتاب. حدث بكتاب أبيه المسمى: بالدلائل، وأخبرني به بعض الشيوخ عنه إجازة. وكان: ثابت هذا مولعا بالشراب.</w:t>
      </w:r>
    </w:p>
    <w:p/>
    <w:p>
      <w:pPr/>
      <w:r>
        <w:rPr/>
        <w:t xml:space="preserve">وتوفي: سنة آثنتين وخمسين وثلاث مائة. وجدته بخط المستنصر بالله أمير المؤمنين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2026-06-23T16:21:10+03:00</dcterms:created>
  <dcterms:modified xsi:type="dcterms:W3CDTF">2026-06-23T16:21:10+03:00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