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عيسى بن هارون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بن عيسى بن هارون التجيبي
</w:t>
      </w:r>
    </w:p>
    <w:p>
      <w:pPr/>
      <w:r>
        <w:rPr/>
        <w:t xml:space="preserve">بلال بن عيسى بن هارون التجيبي من أهل تطيلة؛ يكنى: أبا بكر كانت له عناية بالعلم ورحلة. وولى القضاء بتطيلة. وتوفي (رحمه الله): سنة أربع وعشرين وثلاث مائة. من كتاب: ابن حارث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2026-06-24T17:19:59+03:00</dcterms:created>
  <dcterms:modified xsi:type="dcterms:W3CDTF">2026-06-24T17:19:59+03:00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