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صبري
</w:t>
      </w:r>
    </w:p>
    <w:p>
      <w:pPr>
        <w:jc w:val="start"/>
        <w:bidi/>
      </w:pPr>
      <w:r>
        <w:rPr>
          <w:rFonts w:ascii="arial" w:hAnsi="arial" w:eastAsia="arial" w:cs="arial"/>
          <w:sz w:val="28"/>
          <w:szCs w:val="28"/>
          <w:b w:val="1"/>
          <w:bCs w:val="1"/>
          <w:rtl/>
        </w:rPr>
        <w:t xml:space="preserve">إسماعيل صبري
</w:t>
      </w:r>
    </w:p>
    <w:p>
      <w:pPr/>
      <w:r>
        <w:rPr/>
        <w:t xml:space="preserve">إسماعيل صبري  اسماعيل صبري باشا: من شعراء الطبقة الاولى في عصره. امتاز بجمال مقطوعاته وعذوبة اسلوبه. وهو من شيوخ الادارة والقضاء في الديار المصرية. تعلم بالقاهرة، ودرس الحقوق بفرنسة، وتدرج في مناصب القضاء بمصر، فعين نائبا عموميا، فمحافظاللاسكندرية، فوكيلا لنظارة (الحقانية) وكان كثير التواضع شديد الحياء ن ولم تكن حياته منظمة كما يظن في رجل قانوني اداري. يكتب شعره على هوامش الكتب والمجلات، وينشره اصقاؤه خلسة. كان كثيرا ما يمزق قصائده صائحا: ان احسن ما عندي ما زال في صدري ! وكان بارع النكتة سريع الخاطر. وابى وهو وكيل للحقانية (العدل) ان يقابل (كرومر) فقيل له: ان كرومر يريد التمهيد لجعلك رئيسا للوزارة ؛ فقال: لن اكون رئيسا للوزارة واخسر ضميري ! ولما نشبت الحرب العامة الاولى سكت، وطال صمته إلى ان مات. توفي بالقاهرة ورثاه كثيرون من الشعراء والكتاب. وجمع ما بقي من شعره بعد وفاته في (ديوان - ط). </w:t>
      </w:r>
    </w:p>
    <w:p>
      <w:pPr>
        <w:jc w:val="start"/>
        <w:bidi/>
      </w:pPr>
      <w:r>
        <w:rPr>
          <w:sz w:val="24"/>
          <w:szCs w:val="24"/>
          <w:b w:val="1"/>
          <w:bCs w:val="1"/>
          <w:rtl/>
        </w:rPr>
        <w:t xml:space="preserve">
الأعلام،(دار العلم للملايين - بيروت،2002،ط 15،ج 1،ص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2026-07-05T11:10:20+03:00</dcterms:created>
  <dcterms:modified xsi:type="dcterms:W3CDTF">2026-07-05T11:10:20+03:00</dcterms:modified>
</cp:coreProperties>
</file>

<file path=docProps/custom.xml><?xml version="1.0" encoding="utf-8"?>
<Properties xmlns="http://schemas.openxmlformats.org/officeDocument/2006/custom-properties" xmlns:vt="http://schemas.openxmlformats.org/officeDocument/2006/docPropsVTypes"/>
</file>