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سليمان بن نصر بن منصور المري مرة غطفان
</w:t>
      </w:r>
    </w:p>
    <w:p>
      <w:pPr>
        <w:jc w:val="start"/>
        <w:bidi/>
      </w:pPr>
      <w:r>
        <w:rPr>
          <w:rFonts w:ascii="arial" w:hAnsi="arial" w:eastAsia="arial" w:cs="arial"/>
          <w:sz w:val="28"/>
          <w:szCs w:val="28"/>
          <w:b w:val="1"/>
          <w:bCs w:val="1"/>
          <w:rtl/>
        </w:rPr>
        <w:t xml:space="preserve">أيوب بن سليمان بن نصر بن منصور المري مرة غطفان
</w:t>
      </w:r>
    </w:p>
    <w:p>
      <w:pPr/>
      <w:r>
        <w:rPr/>
        <w:t xml:space="preserve">أيوب بن سليمان بن نصر بن منصور المري مرة غطفان يروي عن أبيه، وعن بقي بن مخلد. توفي (رحمه الله): سنة عشرين وثلاث مائة. ذكره: أبو سعيد.</w:t>
      </w:r>
    </w:p>
    <w:p/>
    <w:p/>
    <w:p>
      <w:pPr>
        <w:jc w:val="start"/>
        <w:bidi/>
      </w:pPr>
      <w:r>
        <w:rPr>
          <w:sz w:val="24"/>
          <w:szCs w:val="24"/>
          <w:b w:val="1"/>
          <w:bCs w:val="1"/>
          <w:rtl/>
        </w:rPr>
        <w:t xml:space="preserve">
تاريخ علماء الأندلس،( مكتبة الخانجي - القاهرة،1988،ط 2،ج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سليمان بن نصر بن منصور بن كامل المري
</w:t>
      </w:r>
    </w:p>
    <w:p>
      <w:pPr/>
      <w:r>
        <w:rPr/>
        <w:t xml:space="preserve">أيوب بن سليمان بن نصر بن منصور بن كامل المري </w:t>
      </w:r>
    </w:p>
    <w:p/>
    <w:p>
      <w:pPr/>
      <w:r>
        <w:rPr/>
        <w:t xml:space="preserve">من مرة غطفان محدث أندلسي، روى عن أبيه وعن بقي بن مخلد، مات بالأندلس سنة عشرين وثلاثمائة وقد ذكره عبد الغني بن سعيد الحافظ في كتاب ’’التخليص’’ لما اتفق في اللفظ والخط من الأسماء’’ ما الذي ذكرنا قبله في أول الباب إلا أنه لم يمد في نسبها.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2026-06-23T15:06:17+03:00</dcterms:created>
  <dcterms:modified xsi:type="dcterms:W3CDTF">2026-06-23T15:06:17+03:00</dcterms:modified>
</cp:coreProperties>
</file>

<file path=docProps/custom.xml><?xml version="1.0" encoding="utf-8"?>
<Properties xmlns="http://schemas.openxmlformats.org/officeDocument/2006/custom-properties" xmlns:vt="http://schemas.openxmlformats.org/officeDocument/2006/docPropsVTypes"/>
</file>