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البشر محمد التجيبي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البشر محمد التجيبي
</w:t>
      </w:r>
    </w:p>
    <w:p>
      <w:pPr/>
      <w:r>
        <w:rPr/>
        <w:t xml:space="preserve">إسماعيل بن البشر محمد التجيبي من أهل قرطبة؛ يكنى: أبا محمد وهو: جد أحمد بن بشر المعروف بابن الأغبس وكان: مفتيا في آخر أيام الأمير الحكم بن هشام، وأول أيام الأمير عبد الرحمن بن الحكم. ولى الصلاة لعبد الرحمن وتوفي (رحمه الله): في أيامه. ذكره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2026-06-23T12:52:39+03:00</dcterms:created>
  <dcterms:modified xsi:type="dcterms:W3CDTF">2026-06-23T12:52:39+03:00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