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ثابت بن أحمد بن الزبير بن عكف الثعلبي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ثابت بن أحمد بن الزبير بن عكف الثعلبي
</w:t>
      </w:r>
    </w:p>
    <w:p>
      <w:pPr/>
      <w:r>
        <w:rPr/>
        <w:t xml:space="preserve">أحمد بن ثابت بن أحمد بن الزبير بن عكف الثعلبي من أهل قرطبة؛ يكنى: أبا عمر.</w:t>
      </w:r>
    </w:p>
    <w:p/>
    <w:p>
      <w:pPr/>
      <w:r>
        <w:rPr/>
        <w:t xml:space="preserve">سمع من عبيد الله بن يحيى، وسعيد بن عثمان الأعناقي، وأبي صالح، وطاهر ابن عبد العزيز، ومحمد بن عمر بن لبابة، وعمر بن حفص بن أبي تمام وجماعة سواهم. وكان: شيخا صالحا ثقة فيما روى. أثنى عليه إسماعيل. وصفه لي جماعة من أصحابنا؛ قرئ عليه الموطأ عن عبيد الله بن يحيى.</w:t>
      </w:r>
    </w:p>
    <w:p/>
    <w:p>
      <w:pPr/>
      <w:r>
        <w:rPr/>
        <w:t xml:space="preserve">وتوفي (رحمه الله): يوم الجمعة، ودفن يوم السبت لثمان بقين من ذي القعدة سنة ستين وثلاث مائة؛ ومولده فيما بلغني: يوم السبت في شهر ربيع الآخر سنة أربع وسبعين ومائتين.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57)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2026-06-22T08:56:55+03:00</dcterms:created>
  <dcterms:modified xsi:type="dcterms:W3CDTF">2026-06-22T08:56:55+03:00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