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البر
</w:t>
      </w:r>
    </w:p>
    <w:p>
      <w:pPr/>
      <w:r>
        <w:rPr/>
        <w:t xml:space="preserve">أحمد بن محمد بن عبد البر من أهل قرطبة؛ من موالي بني أمية؛ يكنى: أبا عبد الملك.</w:t>
      </w:r>
    </w:p>
    <w:p/>
    <w:p>
      <w:pPr/>
      <w:r>
        <w:rPr/>
        <w:t xml:space="preserve">سمع: من محمد بن أحمد بن الزراد، وابن لبابة، وأسلم بن عبد العزيز، وابن أبي تمام، وأحمد بن خالد، ومحمد بن قاسم، وابن أيمن، وقاسم بن أصبغ، وجماعة سواهم.</w:t>
      </w:r>
    </w:p>
    <w:p/>
    <w:p>
      <w:pPr/>
      <w:r>
        <w:rPr/>
        <w:t xml:space="preserve">وكان: بصيرا بالحديث، فقيها نبيلا، متصرفا: في فنون العلم. وكان علم الحديث: أغلب عليه. وله كتاب مؤلف: في الفقهاء بقرطبة؛ وقد استعنا به: في كتابنا هذا، وذكرناه عنه، وتوفي (رحمه الله) في السجن: لليلتين بقيتا من رمضان سنة ثمان وثلاثين وثلاث مائة. أخبرني بذلك: المعيطي: وقال الرازي: توفي: يوم الخميس لليلة بقيت من رمضان؛ في السجن؛ غمس في قصة عبد الله بن الناصر.</w:t>
      </w:r>
    </w:p>
    <w:p/>
    <w:p>
      <w:pPr/>
      <w:r>
        <w:rPr/>
        <w:t xml:space="preserve">وفي هذا اليوم، توفي محمد بن عبد الله بن أبي دليم: راوية ابن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الملك الأموي
</w:t>
      </w:r>
    </w:p>
    <w:p>
      <w:pPr/>
      <w:r>
        <w:rPr/>
        <w:t xml:space="preserve">أبو عبد الملك الأموي أحمد بن محمد بن عبد البر بن يحيى أبو عبد الملك القرطبي الأموي صاحب تاريخ القضاة والفقهاء؛ طلب العلم كثيرا، وتوفي سنة ثلاثين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البر بن يحيى أبو عبد الملك
</w:t>
      </w:r>
    </w:p>
    <w:p>
      <w:pPr/>
      <w:r>
        <w:rPr/>
        <w:t xml:space="preserve">أحمد بن محمد بن عبد البر بن يحيى أبو عبد الملك قرطبي طلب العلم كثيرا واعتنى به أخذ عن شيوخ الأندلس وعول على</w:t>
      </w:r>
    </w:p>
    <w:p/>
    <w:p>
      <w:pPr/>
      <w:r>
        <w:rPr/>
        <w:t xml:space="preserve">بن لبابة وأخذ عن الجلة فاتسع في الرواية والدراية. وكان بصيرا بالحديث حافظا للرأي فقيها وألف تاريخا مشهورا. كان متصرفا في فنون العلم. توفي سنة ثمان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2026-06-22T07:59:01+03:00</dcterms:created>
  <dcterms:modified xsi:type="dcterms:W3CDTF">2026-06-22T07:59:01+03:00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