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الدباغ
</w:t>
      </w:r>
    </w:p>
    <w:p>
      <w:pPr>
        <w:jc w:val="start"/>
        <w:bidi/>
      </w:pPr>
      <w:r>
        <w:rPr>
          <w:rFonts w:ascii="arial" w:hAnsi="arial" w:eastAsia="arial" w:cs="arial"/>
          <w:sz w:val="28"/>
          <w:szCs w:val="28"/>
          <w:b w:val="1"/>
          <w:bCs w:val="1"/>
          <w:rtl/>
        </w:rPr>
        <w:t xml:space="preserve">الدباغ
</w:t>
      </w:r>
    </w:p>
    <w:p>
      <w:pPr/>
      <w:r>
        <w:rPr/>
        <w:t xml:space="preserve">الدباغ  مصطفى بن مراد الدباغ: مرب مؤرخ. ولد في مدينة يافا لأسرة تنتسب إلى عبد العزيز الدباغ الصوفي المشهور. تعلم في المكتب السلطاني ببيروت، فحذق التركية والإنكليزية. عمل في الجيش العثماني، فأرسل إلى الحجاز، فلما أعلن الشريف حسين ثورته التحق بالجيش العربي، ثم عاد إلى فلسطين بعد سقوطها بيد الإنكليز، فعمل بوظائف التعليم حتى نكبة 1948 حين رحل عن يافا، فدرس بحلب مدة، ثم قصد بيروت ليعمل في مدارس المقاصد الخيرية، لكنه سرعان ما عاد إلى الضفة الغربية، واشتغل بوزارة المعارف الأردنية. وترقى بوظائفها حتى كان وكيلا للوزارة. وأنهيت خدماته لتأليفه (الموجز في تاريخ فلسطين منذ أقدم الأزمنة حتى اليوم) الذي عده الإنكليز منشورا سياسيا لا كتابا مدرسيا. سافر إلى قطر مديرا لمعارفها مدة، ثم استقال ليتفرغ للتأليف. له غير ما ذكر (مدرسة القرية)، (بلادنا فلسطين)، 11 جزءا، (التاريخ القديم للشرق الأدنى)، (الجزيرة العربية) مدرسي (قطر ماضيها وحاضرها)، (الجزيرة العربية: موطن العرب ومهد الإسلام)، (القبائل العربية وسلائلها في بلادنا فلسطين)، (الموجز في تاريخ الدول العربية وعهودها في بلادنا فلسطين)، (الموجز في تاريخ الدول الإسلامية وعهودها في بلادنا فلسطين)، (من هنا وهناك). ومن كتبه المخطوطة (مذكرات عن قطر)، (مذكرات عن التعليم في لواء نابلس).</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2026-05-15T11:48:32+03:00</dcterms:created>
  <dcterms:modified xsi:type="dcterms:W3CDTF">2026-05-15T11:48:32+03:00</dcterms:modified>
</cp:coreProperties>
</file>

<file path=docProps/custom.xml><?xml version="1.0" encoding="utf-8"?>
<Properties xmlns="http://schemas.openxmlformats.org/officeDocument/2006/custom-properties" xmlns:vt="http://schemas.openxmlformats.org/officeDocument/2006/docPropsVTypes"/>
</file>