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نور
</w:t>
      </w:r>
    </w:p>
    <w:p>
      <w:pPr>
        <w:jc w:val="start"/>
        <w:bidi/>
      </w:pPr>
      <w:r>
        <w:rPr>
          <w:rFonts w:ascii="arial" w:hAnsi="arial" w:eastAsia="arial" w:cs="arial"/>
          <w:sz w:val="28"/>
          <w:szCs w:val="28"/>
          <w:b w:val="1"/>
          <w:bCs w:val="1"/>
          <w:rtl/>
        </w:rPr>
        <w:t xml:space="preserve">محمد نور
</w:t>
      </w:r>
    </w:p>
    <w:p>
      <w:pPr/>
      <w:r>
        <w:rPr/>
        <w:t xml:space="preserve">محمد نور  محمد نور بن سيف بن هلال المهيري: عالم، مرب، ولد في دبي بالإمارات العربية المتحدة لوالد عالم يعمل في الغوص. انتقل مع أسرته إلى مكة المكرمة، فقرأ على علمائها، والتحق بمدرسة الفلاح، ولما تخرج بها عين فيها مدرسا، ثم عاد إلى مسقط رأسه بطلب من محمد علي زينل منشئ مدرسة الفلاح في دبي أيضا، فعلم بها، وكان مديرها، وبذل فيها من الجهود الشيء الكثير. ثم كان مديرا للمدرسة الأحمدية بدبي كذلك، وعقد حلقات العلم في بيته ومسجده. مارس تجارة اللؤلؤ وكان مشهودا له بالنزاهة والتزام الحق في دنياه ودينه، مما سبب له مضايقات اضطرته لترك البلاد، فغادر إلى مكة المكرمة عام 1948 حيث عين نائبا لمدير مدارس الفلاح بالإضافة إلى التدريس في الحرم ولكنه رجع إلى دبي عام 1962، فأقام بها مدة ليؤسس المعهد الديني يطلب من حاكمها. استقر أخيرا بمكة المكرمة، وتوفي بها بعد أن ألزمه المرض بيته. له شعر يعد في شعر العلماء. ولإبراهيم بو ملحة كتاب (الشيخ محمد نور رائد التعليم في الإمارات).</w:t>
      </w:r>
    </w:p>
    <w:p/>
    <w:p>
      <w:pPr>
        <w:jc w:val="start"/>
        <w:bidi/>
      </w:pPr>
      <w:r>
        <w:rPr>
          <w:sz w:val="24"/>
          <w:szCs w:val="24"/>
          <w:b w:val="1"/>
          <w:bCs w:val="1"/>
          <w:rtl/>
        </w:rPr>
        <w:t xml:space="preserve">
إتمام الأعلام،(دار صادر - بيروت،1999،ط 1،ج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2026-05-15T08:21:35+03:00</dcterms:created>
  <dcterms:modified xsi:type="dcterms:W3CDTF">2026-05-15T08:21:35+03:00</dcterms:modified>
</cp:coreProperties>
</file>

<file path=docProps/custom.xml><?xml version="1.0" encoding="utf-8"?>
<Properties xmlns="http://schemas.openxmlformats.org/officeDocument/2006/custom-properties" xmlns:vt="http://schemas.openxmlformats.org/officeDocument/2006/docPropsVTypes"/>
</file>