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بيهم
</w:t>
      </w:r>
    </w:p>
    <w:p>
      <w:pPr>
        <w:jc w:val="start"/>
        <w:bidi/>
      </w:pPr>
      <w:r>
        <w:rPr>
          <w:rFonts w:ascii="arial" w:hAnsi="arial" w:eastAsia="arial" w:cs="arial"/>
          <w:sz w:val="28"/>
          <w:szCs w:val="28"/>
          <w:b w:val="1"/>
          <w:bCs w:val="1"/>
          <w:rtl/>
        </w:rPr>
        <w:t xml:space="preserve">بيهم
</w:t>
      </w:r>
    </w:p>
    <w:p>
      <w:pPr/>
      <w:r>
        <w:rPr/>
        <w:t xml:space="preserve">بيهم  محمد جميل بن محمد مصطفى بن حسين بيهم العيتاني: مؤرخ، باحث، من كبار الشخصيات اللبنانية. ولد في بيروت، وتعلم بها في الكلية العثمانية ومدرسة أوليقيا، وحصل على درجة الدكتوراه من معهد الآداب في جامعة باريس بموضوع الانتدابات. عمل في حقول السياسة والاجتماع والفكر، وتفوق على كثير من معاصريه في مجالات متعددة. عرف التركية والفرنسية، ورحل كثيرا في بلدان الشرق والغرب، وتبوأ مكانة مرموقة. انتمى إلى المحافل الماسونية ثم انسحب منها. مثل لبنان في المؤتمر السوري بدمشق عام 1919 وفي كثير غيره من المؤتمرات العالمية المهمة، وتولى رئاسة المجمع العلمي اللبناني ورئاسة الوفد العربي الفلسطيني إلى أمريكا وكوبا والمكسيك عامي 1938 و1939 ورئاسة جمعية إخوان الثقافة عام 1942. عرضت عليه رئاسة الوزارة اللبنانية مرارا فرفض. من مؤلفاته الكثيرة (المرأة في التاريخ والشرائع)، (فلسفة التاريخ العثماني) جزآن، (المرأة في التمدين الحديث)، (العهد المخضرم في سورية ولبنان)، (عروبة لبنان)، (لبنان بين مشرق ومغرب)، (النزعات السياسية بلبنان)، (الانتدابان في العراق وسورية)، (فلسطين أندلس الشرق)، (قوافل العروبة ومواكبها خلال العصور) جزآن، (الحلقة المفقودة في تاريخ العرب)، (العروبة والشعوبيات الحديثة)، (عالم حر حديث)، (الوحدة العربية بين المد والجزر)، (أوليات سلاطين تركيا)، (العرب واترك في الصراع بين الشرق والغرب)، (واشنطن تعبد الطرق لموسكو في بلاد العرب والمسلمين)، (أسرار ما وراء الستار بين الاتحاد السوفييتي والصين الشعبية)، (فلسفة تاريخ محمد صلى الله عليه وسلم).</w:t>
      </w:r>
    </w:p>
    <w:p/>
    <w:p>
      <w:pPr>
        <w:jc w:val="start"/>
        <w:bidi/>
      </w:pPr>
      <w:r>
        <w:rPr>
          <w:sz w:val="24"/>
          <w:szCs w:val="24"/>
          <w:b w:val="1"/>
          <w:bCs w:val="1"/>
          <w:rtl/>
        </w:rPr>
        <w:t xml:space="preserve">
إتمام الأعلام،(دار صادر - بيروت،1999،ط 1،ج 1،ص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2026-05-15T00:57:43+03:00</dcterms:created>
  <dcterms:modified xsi:type="dcterms:W3CDTF">2026-05-15T00:57:43+03:00</dcterms:modified>
</cp:coreProperties>
</file>

<file path=docProps/custom.xml><?xml version="1.0" encoding="utf-8"?>
<Properties xmlns="http://schemas.openxmlformats.org/officeDocument/2006/custom-properties" xmlns:vt="http://schemas.openxmlformats.org/officeDocument/2006/docPropsVTypes"/>
</file>