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الندوي
</w:t>
      </w:r>
    </w:p>
    <w:p>
      <w:pPr/>
      <w:r>
        <w:rPr/>
        <w:t xml:space="preserve">الندوي  محمد أويس الندوي: من علماء الهند. كان أستاذ التفسير في ندوة العلماء حوالي أربعين سنة. من كتبه (التفسير القيم)، (العقيدة السنية)، (شرح العقيدة الحسنة). توفي بنوبة قلبية.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2026-05-15T00:58:37+03:00</dcterms:created>
  <dcterms:modified xsi:type="dcterms:W3CDTF">2026-05-15T00:58:37+03:00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