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كميل شمعون
</w:t>
      </w:r>
    </w:p>
    <w:p>
      <w:pPr>
        <w:jc w:val="start"/>
        <w:bidi/>
      </w:pPr>
      <w:r>
        <w:rPr>
          <w:rFonts w:ascii="arial" w:hAnsi="arial" w:eastAsia="arial" w:cs="arial"/>
          <w:sz w:val="28"/>
          <w:szCs w:val="28"/>
          <w:b w:val="1"/>
          <w:bCs w:val="1"/>
          <w:rtl/>
        </w:rPr>
        <w:t xml:space="preserve">كميل شمعون
</w:t>
      </w:r>
    </w:p>
    <w:p>
      <w:pPr/>
      <w:r>
        <w:rPr/>
        <w:t xml:space="preserve">كميل شمعون  كميل بن غر شمعون: سياسي من رجال الدولة بلبنان. ولد في دير القمر. تخرج بكلية الحقوق الفرنسية ببيروت ومارس المحاماة. انتخب نائبا في البرلمان سنوات وشغل مناصب وزارية وعين سفيرا في لندن، ومثل بلاده في الجمعية العامة للأمم المتحدة. وفي عام 1952 انتخب رئيسا للجمهورية. وقبيل نهاية حكمه عام 1958 قامت في لبنان اضطرابات أدت إلى ثورة 14 تموز في العرق، مما دفع القوات الأمريكية وبريطانية إلى النزول في المنطقة، ولم تنسحب إلا بعد انتخاب رئيس جديد للجمهورية. وعاد شمعون إلى البرلمان ثم دخل الحكومة وزيرا للداخلية والبريد والبرق فنائبا لرئيس الوزراء ووزيرا للداخلية والخارجية والدفاع ثم عين وزيرا للمالية والإسكان. وتعرض لمحاولات اغتيال ثلاث نجا منها جميعا. وكان رئيس حزب الوطنيين الأحرار والجبهة اللبنانية منذ تأسيسها. من مؤلفاته (أزمة في لبنان).</w:t>
      </w:r>
    </w:p>
    <w:p/>
    <w:p>
      <w:pPr>
        <w:jc w:val="start"/>
        <w:bidi/>
      </w:pPr>
      <w:r>
        <w:rPr>
          <w:sz w:val="24"/>
          <w:szCs w:val="24"/>
          <w:b w:val="1"/>
          <w:bCs w:val="1"/>
          <w:rtl/>
        </w:rPr>
        <w:t xml:space="preserve">
إتمام الأعلام،(دار صادر - بيروت،1999،ط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2026-05-14T22:41:12+03:00</dcterms:created>
  <dcterms:modified xsi:type="dcterms:W3CDTF">2026-05-14T22:41:12+03:00</dcterms:modified>
</cp:coreProperties>
</file>

<file path=docProps/custom.xml><?xml version="1.0" encoding="utf-8"?>
<Properties xmlns="http://schemas.openxmlformats.org/officeDocument/2006/custom-properties" xmlns:vt="http://schemas.openxmlformats.org/officeDocument/2006/docPropsVTypes"/>
</file>