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العسلي
</w:t>
      </w:r>
    </w:p>
    <w:p>
      <w:pPr>
        <w:jc w:val="start"/>
        <w:bidi/>
      </w:pPr>
      <w:r>
        <w:rPr>
          <w:rFonts w:ascii="arial" w:hAnsi="arial" w:eastAsia="arial" w:cs="arial"/>
          <w:sz w:val="28"/>
          <w:szCs w:val="28"/>
          <w:b w:val="1"/>
          <w:bCs w:val="1"/>
          <w:rtl/>
        </w:rPr>
        <w:t xml:space="preserve">العسلي
</w:t>
      </w:r>
    </w:p>
    <w:p>
      <w:pPr/>
      <w:r>
        <w:rPr/>
        <w:t xml:space="preserve">العسلي  كامل بن جميل العسلي: مؤرخ من أهالي القدس ولد وتعلم بها بالكلية الرشيدية وتخرج بجامعة لندن. عمل بوظائف مختلفة في التدريس ووكالة الغوث والإذاعة في بلده والقاهرة. ونال درجة الدكتوراه بالفلسفة من جامعة هومبولدت ببرلين فكان مديرا لمكتبة الجامعة الأردنية. ألف (معاهد العلم في بيت المقدس)، (أجدادنا في ثرى بيت المقدس)، (وثائق مقدسية تاريخية) 3 أجزاء (موسم النبي موسى في فلسطين: تاريخ الموسم والمقام)، (بيت المقدس في كتب الرحلات عند العرب والمسلمين)، (مخطوطات فضائل بيت المقدس)، (من آثارنا في بيت المقدس)، (مقتطفات في الكتب والقراءة والمكتبات)، (مقدمة في تاريخ الطب في القدس)، (تراث فلسطين في كتابات عبد الله مخلص) شارك في مواد عدبدو بالموسوعة الفلسطينية وترجم (المكاييل والأوزان الإسلامية) لفالتر هنتس.</w:t>
      </w:r>
    </w:p>
    <w:p/>
    <w:p>
      <w:pPr>
        <w:jc w:val="start"/>
        <w:bidi/>
      </w:pPr>
      <w:r>
        <w:rPr>
          <w:sz w:val="24"/>
          <w:szCs w:val="24"/>
          <w:b w:val="1"/>
          <w:bCs w:val="1"/>
          <w:rtl/>
        </w:rPr>
        <w:t xml:space="preserve">
إتمام الأعلام،(دار صادر - بيروت،1999،ط 1،ج 1،ص 210)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2026-05-14T22:39:11+03:00</dcterms:created>
  <dcterms:modified xsi:type="dcterms:W3CDTF">2026-05-14T22:39:11+03:00</dcterms:modified>
</cp:coreProperties>
</file>

<file path=docProps/custom.xml><?xml version="1.0" encoding="utf-8"?>
<Properties xmlns="http://schemas.openxmlformats.org/officeDocument/2006/custom-properties" xmlns:vt="http://schemas.openxmlformats.org/officeDocument/2006/docPropsVTypes"/>
</file>