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البستاني
</w:t>
      </w:r>
    </w:p>
    <w:p>
      <w:pPr>
        <w:jc w:val="start"/>
        <w:bidi/>
      </w:pPr>
      <w:r>
        <w:rPr>
          <w:rFonts w:ascii="arial" w:hAnsi="arial" w:eastAsia="arial" w:cs="arial"/>
          <w:sz w:val="28"/>
          <w:szCs w:val="28"/>
          <w:b w:val="1"/>
          <w:bCs w:val="1"/>
          <w:rtl/>
        </w:rPr>
        <w:t xml:space="preserve">البستاني
</w:t>
      </w:r>
    </w:p>
    <w:p>
      <w:pPr/>
      <w:r>
        <w:rPr/>
        <w:t xml:space="preserve">البستاني  فؤاد أفرام البستاني: أديب باحث مؤرخ. ولد بدير القمر بلبنان، وتخرج بجامعة ليون بفرنسا، وحصل على الدكتوراه من جامعة إدوارد في تكساس وعلى أخرى من جامعة جورج تاون بواشنطن. وكان أستاذ اللغة العربية وتاريخ الحضارة بمعهد الآداب الشرقية ببيروت. أسس الجامعة اللبنانية عام 1953 وكان أول رئيس لها، كما أسهم بتأسيس معهد الدراسات الشرقية بجامعة القديس يوسف ودرس بها وبدار المعلمين بالإضافة إلى مشاركته في إنشاء جمعيات كثيرة أدبية وتاريخية، وإليه يعود الفضل في إدخال مادة الأدب الحديث في المدارس اللبنانية والمساهمة في استحداث شهادة (البكالوريا) اللبنانية. تابع إصدار دائرة المعارف البستاني، وأصدر مجلتي (المكشوف) و(البشير)، منح شهادات فخرية من الفاتيكان. مؤلفاته كثيرة باللغة والأدب منها (سلسلة الروائع)، وهي أشهرها و(معاني الأيام)، (المجاني الحديثة)، (أحاديث الشهور)، (لماذا) رواية، (على عهد الأمير)، (النقد الأدبي)، (الرسالة الحاتمية)، (الحجر الكريم في أصول الطب القديم)، (لبنان في عهد الأمراء الشهابيين) بالاشتراك، (بغداد عاصمة الأدب العباسي)، (الأدب العربي في آثار أعلامه) بالاشتراك، (رصافة هشام ورقة الرشيد)، (لبنان في عهد الأمير فخر الدين المعني) بالاشتراك، (تاريخ لبنان الموجز) بالاشتراك، (الفنون الأدبية) بالاشتراك، (تاريخ لبنان التمهيدي)، (لبنان ما قبل التاريخ)، (حول المزود)، (خمسة أيام في ربوع الشام)، (عصر صدر الإسلام)، (مذكرات رستم باز)، (مهمة الجامعة في الحياة) بالاشتراك، معجم (منجد الطلاب).</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2026-05-14T21:43:30+03:00</dcterms:created>
  <dcterms:modified xsi:type="dcterms:W3CDTF">2026-05-14T21:43:30+03:00</dcterms:modified>
</cp:coreProperties>
</file>

<file path=docProps/custom.xml><?xml version="1.0" encoding="utf-8"?>
<Properties xmlns="http://schemas.openxmlformats.org/officeDocument/2006/custom-properties" xmlns:vt="http://schemas.openxmlformats.org/officeDocument/2006/docPropsVTypes"/>
</file>