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الرشيد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الرشيد
</w:t>
      </w:r>
    </w:p>
    <w:p>
      <w:pPr/>
      <w:r>
        <w:rPr/>
        <w:t xml:space="preserve">الرشيد  إبراهيم بن صالح بن عبد الرحمن الرشيد: متأدب متصوف من مريدي الشيخ أحمد بن ادريس الحسني صاحب الطريقة الأحمدية. جمع من كلامه ومروياته مجموعة سماها (عقد الدر النفيس في بعض كرامات أحمد بن أدريس - ط) ومنه مخطوطة في الظاهرية ولاسماعيل النواب المكي الرشيدي، رسالة مختصرة في (مناقب الرشيد - خ)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2026-05-16T16:54:46+03:00</dcterms:created>
  <dcterms:modified xsi:type="dcterms:W3CDTF">2026-05-16T16:54:46+03:00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