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أسباط بن واصل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أسباط بن واصل
</w:t>
      </w:r>
    </w:p>
    <w:p>
      <w:pPr/>
      <w:r>
        <w:rPr/>
        <w:t xml:space="preserve">أسباط بن واصل  اسباط بن واصل الشيباني: شاعر مخضرم. مدح يزيد بن الوليد الاموي، وعاش إلى ان ادرك ابا جعفر المنصوري العباسي ومدحه. وكان قدريا.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2026-07-05T03:32:48+03:00</dcterms:created>
  <dcterms:modified xsi:type="dcterms:W3CDTF">2026-07-05T03:32:48+03:00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