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الدين القلق
</w:t>
      </w:r>
    </w:p>
    <w:p>
      <w:pPr>
        <w:jc w:val="start"/>
        <w:bidi/>
      </w:pPr>
      <w:r>
        <w:rPr>
          <w:rFonts w:ascii="arial" w:hAnsi="arial" w:eastAsia="arial" w:cs="arial"/>
          <w:sz w:val="28"/>
          <w:szCs w:val="28"/>
          <w:b w:val="1"/>
          <w:bCs w:val="1"/>
          <w:rtl/>
        </w:rPr>
        <w:t xml:space="preserve">عز الدين القلق
</w:t>
      </w:r>
    </w:p>
    <w:p>
      <w:pPr/>
      <w:r>
        <w:rPr/>
        <w:t xml:space="preserve">عز الدين القلق  عز الدين القلق: مناضل فلسطيني. ولد في مدينة حيفا، ونزح إلى دمشق مع أسرته بعد النكبة فتابع تعليمه فيها، وحصل على إجازة الرياضيات والفيزياء والكيمياء من جامعتها. انضم إلى رابطة وحي القلم، ونشر مجموعة من قصصه في الصحف السورية. درس في الرياض سنتين، ثم سافر إلى فرنسا فنال شهادة الدكتوراه في الكيمياء الفيزيائية من جامعة بواتييه، وفي أثناء ذلك تابع نشاطه السياسي الوطني، فلفت إليه أنظار الحركة الصهيونية فحاربته. انتخب رئيسا لاتحاد طلبة فلسطين بفرنسا، ثم كان ممثلا لمنظمة التحرير فيها. فأقام أقوى الصلات بين منظمة التحرير والأحزاب التقدمية والديمقراطية بفرنسا وأوربا. شارك بعدد من المؤتمرات في أوربا وأفريقيا وأمريكا، وقابل ملك أسبانيا، فأثمرت المقابلة افتتاح مكتب لمنظمة التحرير الفلسطينية في مدريد. قام بنشاطات ثقافية لإبراز التراث الحضاري الفلسطيني، فجمع بطاقات البريد التي كانت ترسل من فلسطين مطلع القرن، وأسس قسما للسينما الفلسطينية في مكتب المنظمة بباريس، فاستقطب مجموعة من السينمائيين الفرنسيين. قتل غيلة بمكتبه في باريس، ونقل جثمانه إلى دمشق فدفن بمقبرة الشهداء. وكرمه أصدقاؤه السينمائيون الفرنسيون فأخرجوا فيلما وثائقيا يحمل اسمه، وصدر كتابان باسمه كذلك (فلسطين عبر البطاقات البريدية - مجموعة الشهيد عز الدين القلق)، (الملصق الفلسطيني - مجموعة الشهيد عز الدين القلق) وله (شهداء بلا تماثيل) قصص.</w:t>
      </w:r>
    </w:p>
    <w:p/>
    <w:p>
      <w:pPr>
        <w:jc w:val="start"/>
        <w:bidi/>
      </w:pPr>
      <w:r>
        <w:rPr>
          <w:sz w:val="24"/>
          <w:szCs w:val="24"/>
          <w:b w:val="1"/>
          <w:bCs w:val="1"/>
          <w:rtl/>
        </w:rPr>
        <w:t xml:space="preserve">
إتمام الأعلام،(دار صادر - بيروت،1999،ط 1،ج 1،ص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2026-05-14T19:27:30+03:00</dcterms:created>
  <dcterms:modified xsi:type="dcterms:W3CDTF">2026-05-14T19:27:30+03:00</dcterms:modified>
</cp:coreProperties>
</file>

<file path=docProps/custom.xml><?xml version="1.0" encoding="utf-8"?>
<Properties xmlns="http://schemas.openxmlformats.org/officeDocument/2006/custom-properties" xmlns:vt="http://schemas.openxmlformats.org/officeDocument/2006/docPropsVTypes"/>
</file>