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الخوجة
</w:t>
      </w:r>
    </w:p>
    <w:p>
      <w:pPr/>
      <w:r>
        <w:rPr/>
        <w:t xml:space="preserve">الخوجة  عبد الله الخوجة: من الرعيل الأول من المربين في السعودية: تولى إدارة مدرسة الأيتام في مكة المكرمة، وهو صاحب فكرة الكشافة في أم القرى.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2026-05-14T16:35:25+03:00</dcterms:created>
  <dcterms:modified xsi:type="dcterms:W3CDTF">2026-05-14T16:35:25+03:00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