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المعاودة
</w:t>
      </w:r>
    </w:p>
    <w:p>
      <w:pPr/>
      <w:r>
        <w:rPr/>
        <w:t xml:space="preserve">المعاودة  عبد الرحمن بن قاسم المعاودة: أحد رواد الشعر بدولة قطر، وهو من أوائل العاملين في مجال التعليم. توفي بلندن.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2026-06-10T01:04:16+03:00</dcterms:created>
  <dcterms:modified xsi:type="dcterms:W3CDTF">2026-06-10T01:04:16+03:00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