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كشك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كشك
</w:t>
      </w:r>
    </w:p>
    <w:p>
      <w:pPr/>
      <w:r>
        <w:rPr/>
        <w:t xml:space="preserve">كشك  عبد الحميد كشك: داعية متحمس من أهالي مصر. فقد بصره صغيرا لمرض أصابه. تخرج بكلية أصول الدين بالأزهر. له حوالي 150 كتابا ومئات الأحاديث.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147)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2026-05-14T11:48:14+03:00</dcterms:created>
  <dcterms:modified xsi:type="dcterms:W3CDTF">2026-05-14T11:48:14+03:00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