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فرنجية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فرنجية
</w:t>
      </w:r>
    </w:p>
    <w:p>
      <w:pPr/>
      <w:r>
        <w:rPr/>
        <w:t xml:space="preserve">فرنجية  طوني فرنجية: وزير لبناني ونائب منطقة زغرتا - الزاوية. قتل غيلة في منزله مع زوجته وابنه وأكثر من ثلاثين من أنصاره.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2026-05-14T10:46:46+03:00</dcterms:created>
  <dcterms:modified xsi:type="dcterms:W3CDTF">2026-05-14T10:46:46+03:00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