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الشيشكلي
</w:t>
      </w:r>
    </w:p>
    <w:p>
      <w:pPr>
        <w:jc w:val="start"/>
        <w:bidi/>
      </w:pPr>
      <w:r>
        <w:rPr>
          <w:rFonts w:ascii="arial" w:hAnsi="arial" w:eastAsia="arial" w:cs="arial"/>
          <w:sz w:val="28"/>
          <w:szCs w:val="28"/>
          <w:b w:val="1"/>
          <w:bCs w:val="1"/>
          <w:rtl/>
        </w:rPr>
        <w:t xml:space="preserve">أديب الشيشكلي
</w:t>
      </w:r>
    </w:p>
    <w:p>
      <w:pPr/>
      <w:r>
        <w:rPr/>
        <w:t xml:space="preserve">أديب الشيشكلي  أديب بن حسن الشيشكلي: ممن تولوا رئاسة الجمهورية السورية. ولد ونشأ في حماة وتخرج بالمدرسة الزراعية في سلمية، ثم بالمدرسة الحربية في دمشق. وشارك في معركة التحرر من الفرنسيين (سنة 1945) ثم كان على رأس ’’ لواء اليرموك الثاني’’ بجيش ’’ الانقاذ’’ في المعارك المشؤومة بفلسطين (سنة 1948) وكان إلى جانب حسني الزعيم في ثورته العسكرية. واختلفا، فصرفه حسني من الخدمة (1949) ولم يلبث أن عاد قائدا للواء الأول برتبة ’’ عقيد ’’ في عهد سامي الحناوي (انظر ترجمته في الاعلام) وانتقض مع بعض زملائه على الحناوي (أواخر 1949) فاستولوا على الحكم وتولى الشيشكلي رئاسة الأركان العامة (1951) ثم رئاسة الجمهورية السورية (1953) وبرز عنفه في قمع ثورة للدروز (1954) واعتقاله كبار الساسة السوريين لعقدهم مؤتمرا في حمص قرر (الدعوة لى الديموقراطية والحريات العامة وشجب الحكم الفردي والنظام البوليسي’’ وبدأ الانقلاب عليه في حلب. وشعر بأن الزمام أفلت من بلده فسلم نائبه في رئاسة حركة التحرير كتاب استقالته من رئاسة الجمهورية، بوصفه رئيس مجلس النواب، وطلب منه إذاعة النبأ بعد أن يتم خروجه من سورية. وركب سيارة إلى بيروت في 25 فبراير 1954 ناجيا بنفسه إلى المملكة العربية السعودية حيث ظل لاجئا إلى أن توجه (سنة 1957) إلى البرازيل حيث أنشأ مزرعة وانقطع عن كل اتصال سياسي. الا ان شخصا ’’ مجهولا’’ يظن أنه من شجعان الدروز، فاجأه في شارع ببلدة سيريس مركز حكومة جواس في البرازيل وأطلق عليه نار مسدسه فقتله.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2026-07-05T02:04:11+03:00</dcterms:created>
  <dcterms:modified xsi:type="dcterms:W3CDTF">2026-07-05T02:04:11+03:00</dcterms:modified>
</cp:coreProperties>
</file>

<file path=docProps/custom.xml><?xml version="1.0" encoding="utf-8"?>
<Properties xmlns="http://schemas.openxmlformats.org/officeDocument/2006/custom-properties" xmlns:vt="http://schemas.openxmlformats.org/officeDocument/2006/docPropsVTypes"/>
</file>