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w:t>
      </w:r>
    </w:p>
    <w:p>
      <w:pPr>
        <w:jc w:val="start"/>
        <w:bidi/>
      </w:pPr>
      <w:r>
        <w:rPr>
          <w:rFonts w:ascii="arial" w:hAnsi="arial" w:eastAsia="arial" w:cs="arial"/>
          <w:sz w:val="28"/>
          <w:szCs w:val="28"/>
          <w:b w:val="1"/>
          <w:bCs w:val="1"/>
          <w:rtl/>
        </w:rPr>
        <w:t xml:space="preserve">عبيد
</w:t>
      </w:r>
    </w:p>
    <w:p>
      <w:pPr/>
      <w:r>
        <w:rPr/>
        <w:t xml:space="preserve">عبيد  سلامة بن علي بن حسين عبيد: أديب شاعر من أهالي السويداء بسورية، ولد وتعلم بها وبلبنان، ولما تخرج بالجامعة عمل بالتعليم وعين مديرا للتربية في مسقط رأسه. من أعماله (اليرموك) مسرحية شعرية، (لهيب وطيب) شعر، (أبو صابر) رواية (الشرق الأحمر) رحلته إلى الصين والشرق (العادات والتقاليد الشعبية العربية) بالاشتراك (الأمثال العامية في جبل العرب)، (القاموس العربي الصيني) ومن مخطوطاته (لمحة عن موسيقى الشعر العربي الحديث)، (أغنيات لأطفال بلادي)، (النساجة وراعي البقر)، (المترادفات العربية)، (مقتطفات مقارنة من الديانات السماوية الثلاث)، (المحرمات والمكروهات في القرآن)، (لمحة عن تطور الشعر العربي)، (المعارضة والمعارضون في عهد الرسول العربي)، (أمثال وتعابير من ألف ليلة وليلة)، (مع الرئيس ماو)، (عند العرب)، (طرائف من الصين) جزآن، (ذكريات الطفولة)، (الثورة السورية الكبرى على ضوء وثائق لم تنشر).</w:t>
      </w:r>
    </w:p>
    <w:p/>
    <w:p>
      <w:pPr>
        <w:jc w:val="start"/>
        <w:bidi/>
      </w:pPr>
      <w:r>
        <w:rPr>
          <w:sz w:val="24"/>
          <w:szCs w:val="24"/>
          <w:b w:val="1"/>
          <w:bCs w:val="1"/>
          <w:rtl/>
        </w:rPr>
        <w:t xml:space="preserve">
إتمام الأعلام،(دار صادر - بيروت،1999،ط 1،ج 1،ص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2026-05-14T06:57:40+03:00</dcterms:created>
  <dcterms:modified xsi:type="dcterms:W3CDTF">2026-05-14T06:57:40+03:00</dcterms:modified>
</cp:coreProperties>
</file>

<file path=docProps/custom.xml><?xml version="1.0" encoding="utf-8"?>
<Properties xmlns="http://schemas.openxmlformats.org/officeDocument/2006/custom-properties" xmlns:vt="http://schemas.openxmlformats.org/officeDocument/2006/docPropsVTypes"/>
</file>