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إدوار الياس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إدوار الياس
</w:t>
      </w:r>
    </w:p>
    <w:p>
      <w:pPr/>
      <w:r>
        <w:rPr/>
        <w:t xml:space="preserve">إدوار الياس  إدوار (باشا) الياس: رحالة، سوري الأصل. أرثوذوكسي المذهب. أقام بمصر. وتقدم بها في الوظائف إلى أن كان مفتشا في وزارة الداخلية. وقام برحلات صنف على أثرها (مشاهد أوربا وأميركا - ط) و (مشاهد الممالك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2026-07-05T00:26:55+03:00</dcterms:created>
  <dcterms:modified xsi:type="dcterms:W3CDTF">2026-07-05T00:26:55+03:00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