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قنصل
</w:t>
      </w:r>
    </w:p>
    <w:p>
      <w:pPr>
        <w:jc w:val="start"/>
        <w:bidi/>
      </w:pPr>
      <w:r>
        <w:rPr>
          <w:rFonts w:ascii="arial" w:hAnsi="arial" w:eastAsia="arial" w:cs="arial"/>
          <w:sz w:val="28"/>
          <w:szCs w:val="28"/>
          <w:b w:val="1"/>
          <w:bCs w:val="1"/>
          <w:rtl/>
        </w:rPr>
        <w:t xml:space="preserve">زكي قنصل
</w:t>
      </w:r>
    </w:p>
    <w:p>
      <w:pPr/>
      <w:r>
        <w:rPr/>
        <w:t xml:space="preserve">زكي قنصل  زكي قنصل: من أبرز شعراء المهجر. ولد في مدينة كوردبا بالأرجنتين، وعاد به أهله صغيرا إلى يبرود في سورية بلدة أسرته، وبها تعلم مبادئ القراءة والكتابة في المدرسة التي تركها سريعا ليساعد والده في العمل، ومعه هاجر إلى البرازيل، فعمل بائعا، وأكب على المطالعة حتى تكونت ثقافته الأدبية، وظهرت موهبته الشعرية. اشتغل قليلا بالصحافة، ثم تركها، وأسس محلا تجاريا لم يوفق فيه. كان عضوا بالرابطة الأدبية وكان لسانها. كما كان عضوا في اتحاد الكتاب العرب بسورية. فاز بجائزة ابن زيدون من المعهد الإسباني العربي وبجائزة جبران العالمية لرابطة إحياء التراث العربي في أستراليا. من أعماله (شظايا)، (ألوان وألحان)، (هواجس)، (عطش وجوع)، (في متاهات الطريق)، (أشواك)، (أوتار القلب)، (نور ونار). وله مسرحيتان شعريتان (تحت سماء الأندلس)، (الثورة السورية). ونظم قصيدة طويلة سماها (سعاد) باسم ابنته التي ماتت ولم تبلغ العام، تعد قمة شعره. وطبعت (المجموعة الكاملة لزكي قنصل). ولعبد اللطيف اليونس (زكي قنصل شاعر الحب والحنين).</w:t>
      </w:r>
    </w:p>
    <w:p/>
    <w:p>
      <w:pPr>
        <w:jc w:val="start"/>
        <w:bidi/>
      </w:pPr>
      <w:r>
        <w:rPr>
          <w:sz w:val="24"/>
          <w:szCs w:val="24"/>
          <w:b w:val="1"/>
          <w:bCs w:val="1"/>
          <w:rtl/>
        </w:rPr>
        <w:t xml:space="preserve">
إتمام الأعلام،(دار صادر - بيروت،1999،ط 1،ج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2026-05-14T05:45:23+03:00</dcterms:created>
  <dcterms:modified xsi:type="dcterms:W3CDTF">2026-05-14T05:45:23+03:00</dcterms:modified>
</cp:coreProperties>
</file>

<file path=docProps/custom.xml><?xml version="1.0" encoding="utf-8"?>
<Properties xmlns="http://schemas.openxmlformats.org/officeDocument/2006/custom-properties" xmlns:vt="http://schemas.openxmlformats.org/officeDocument/2006/docPropsVTypes"/>
</file>