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الصواف
</w:t>
      </w:r>
    </w:p>
    <w:p>
      <w:pPr>
        <w:jc w:val="start"/>
        <w:bidi/>
      </w:pPr>
      <w:r>
        <w:rPr>
          <w:rFonts w:ascii="arial" w:hAnsi="arial" w:eastAsia="arial" w:cs="arial"/>
          <w:sz w:val="28"/>
          <w:szCs w:val="28"/>
          <w:b w:val="1"/>
          <w:bCs w:val="1"/>
          <w:rtl/>
        </w:rPr>
        <w:t xml:space="preserve">الصواف
</w:t>
      </w:r>
    </w:p>
    <w:p>
      <w:pPr/>
      <w:r>
        <w:rPr/>
        <w:t xml:space="preserve">الصواف  حسني بن أحمد بن عارف الصواف: من كبار الاقتصاديين بسورية، ولد بدمشق، وحصل على بكالوريوس التجارة من الجامعة الأمريكية، فعين بها موظفا فأستاذا، ونال شهادة أستاذ في العلوم الاقتصادية، فكان مستشارا في مفوضية الجمهورية السورية بوزارة الخارجية، فأمينا عاما لوزارة الاقتصاد، فوزيرا للاقتصاد. فحاكما للمصرف المركزي السوري، حتى أحيل على التقاعد، لعب دورا مهما في مفاوضات إنشاء سد الفرات، ومثل بلاده في مؤتمرات دولية، أسس شركة اقتصادية كبيرة في بيروت فباريس، كان من أعمالها إنشاء مطار الملك عبد العزيز في السعودية، وكان لها فرع خيري للإنفاق على الطلاب العرب في الجامعات الفرنسية وفي الجامعة الأمريكية ببيروت، وتبرع لمكتبة الأسد بدمشق لدعمها، منح وسام الاستحقاق السوري ووسام الوشاح الأكبر للفينكس اليوناني، من مؤلفاته (النظام الاقتصادي في سورية ولبنان).</w:t>
      </w:r>
    </w:p>
    <w:p/>
    <w:p>
      <w:pPr>
        <w:jc w:val="start"/>
        <w:bidi/>
      </w:pPr>
      <w:r>
        <w:rPr>
          <w:sz w:val="24"/>
          <w:szCs w:val="24"/>
          <w:b w:val="1"/>
          <w:bCs w:val="1"/>
          <w:rtl/>
        </w:rPr>
        <w:t xml:space="preserve">
إتمام الأعلام،(دار صادر - بيروت،1999،ط 1،ج 1،ص 78)</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2026-05-15T14:23:08+03:00</dcterms:created>
  <dcterms:modified xsi:type="dcterms:W3CDTF">2026-05-15T14:23:08+03:00</dcterms:modified>
</cp:coreProperties>
</file>

<file path=docProps/custom.xml><?xml version="1.0" encoding="utf-8"?>
<Properties xmlns="http://schemas.openxmlformats.org/officeDocument/2006/custom-properties" xmlns:vt="http://schemas.openxmlformats.org/officeDocument/2006/docPropsVTypes"/>
</file>