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صعب
</w:t>
      </w:r>
    </w:p>
    <w:p>
      <w:pPr>
        <w:jc w:val="start"/>
        <w:bidi/>
      </w:pPr>
      <w:r>
        <w:rPr>
          <w:rFonts w:ascii="arial" w:hAnsi="arial" w:eastAsia="arial" w:cs="arial"/>
          <w:sz w:val="28"/>
          <w:szCs w:val="28"/>
          <w:b w:val="1"/>
          <w:bCs w:val="1"/>
          <w:rtl/>
        </w:rPr>
        <w:t xml:space="preserve">حسن صعب
</w:t>
      </w:r>
    </w:p>
    <w:p>
      <w:pPr/>
      <w:r>
        <w:rPr/>
        <w:t xml:space="preserve">حسن صعب  حسن صعب: أحد أعلام الثقافة في لبنان، ولد في بيروت وتعلم في مصر وأمريكا، وحصل على الدكتوراه في العلوم السياسية، كان أستاذ العلوم السياسية في الجامعة اللبنانية، وعميدا لكلية الإعلام بها، ورئيسا لندوة الدراسات الإنمائية، ومستشارا ثقافيا لسفارة بلاده في واشنطن، وأستاذا بالجامعة الأمريكية ببيروت، له مؤلفات عديدة، منها (الإسلام تجاه تحديات الحياة العصرية)، (إسلام الحرية لا إسلام العبودية)، (الإسلام والإنسان)، (الإسلام وتحديات العصر)، (الإنسان العربي وتحدي الثورة العلمية التكنولوجية)، (تحديث العقل العربي)، (تكوين الدولة)، (لبنان العقل لا لبنان العنف)، (العرب يبدعون مستقبلهم)، (العملية الانتخابية والديمقراطية في لبنان: مجموعة أبحاث ومناقشات) بالاشتراك (المفهوم الحديث لرجل الدولة)، (المقارنة المستقبلية للإنماء العربي)، (مقدمة لدراسة علم السياسة)، (مناهج السياسة الخارجية في دول العالم)، (الوعي العقائدي)، (الأونسكو)، (الديمقراطية) ترجمة (الأمم المتحدة) ترجمة.</w:t>
      </w:r>
    </w:p>
    <w:p/>
    <w:p>
      <w:pPr>
        <w:jc w:val="start"/>
        <w:bidi/>
      </w:pPr>
      <w:r>
        <w:rPr>
          <w:sz w:val="24"/>
          <w:szCs w:val="24"/>
          <w:b w:val="1"/>
          <w:bCs w:val="1"/>
          <w:rtl/>
        </w:rPr>
        <w:t xml:space="preserve">
إتمام الأعلام،(دار صادر - بيروت،1999،ط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2026-05-14T02:10:51+03:00</dcterms:created>
  <dcterms:modified xsi:type="dcterms:W3CDTF">2026-05-14T02:10:51+03:00</dcterms:modified>
</cp:coreProperties>
</file>

<file path=docProps/custom.xml><?xml version="1.0" encoding="utf-8"?>
<Properties xmlns="http://schemas.openxmlformats.org/officeDocument/2006/custom-properties" xmlns:vt="http://schemas.openxmlformats.org/officeDocument/2006/docPropsVTypes"/>
</file>