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قنواتي
</w:t>
      </w:r>
    </w:p>
    <w:p>
      <w:pPr>
        <w:jc w:val="start"/>
        <w:bidi/>
      </w:pPr>
      <w:r>
        <w:rPr>
          <w:rFonts w:ascii="arial" w:hAnsi="arial" w:eastAsia="arial" w:cs="arial"/>
          <w:sz w:val="28"/>
          <w:szCs w:val="28"/>
          <w:b w:val="1"/>
          <w:bCs w:val="1"/>
          <w:rtl/>
        </w:rPr>
        <w:t xml:space="preserve">قنواتي
</w:t>
      </w:r>
    </w:p>
    <w:p>
      <w:pPr/>
      <w:r>
        <w:rPr/>
        <w:t xml:space="preserve">قنواتي  جورج بن شحاته قنواتي: من المتخصصين بالفلسفة الإسلامية، ولد بالإسكندرية لأسرة أصلها من سورية وحصل على شهادة الهندسة الكيميائية من جامعة ليون، وانضم إلى الآباء الدومنيكان، وتولى إدارة معهد الدراسات الشرقية التابع لهم. شغف بدراسة أعمال ابن سينا وابن رشد. من أعماله (مؤلفات ابن سينا)، (المدخل إلى علم الكلام)، بالمشاركة (المدخل إلى التصوف الإسلامي)، (المدخل إلى علم أصول الدين الإسلامي)، (تاريخ الصيدلة والعقاقير في العهد القديم والعصر الوسيط)، (تاريخ الصيدلة عند العرب)، (فهرس المصنفات العربية المسيحية المطبوعة) بالاشتراك (فلسفة الفكر الديني بين المسيحية والإسلام)، (المسيحية والحضارة العربية) ونشرت له المنظمة العربية للتربية والثقافة والعلوم 87 قائمة وراقية عن ابن رشد وحقق بالمشاركة تسع رسائل في الطب له.</w:t>
      </w:r>
    </w:p>
    <w:p/>
    <w:p>
      <w:pPr>
        <w:jc w:val="start"/>
        <w:bidi/>
      </w:pPr>
      <w:r>
        <w:rPr>
          <w:sz w:val="24"/>
          <w:szCs w:val="24"/>
          <w:b w:val="1"/>
          <w:bCs w:val="1"/>
          <w:rtl/>
        </w:rPr>
        <w:t xml:space="preserve">
إتمام الأعلام،(دار صادر - بيروت،1999،ط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2026-05-14T01:11:30+03:00</dcterms:created>
  <dcterms:modified xsi:type="dcterms:W3CDTF">2026-05-14T01:11:30+03:00</dcterms:modified>
</cp:coreProperties>
</file>

<file path=docProps/custom.xml><?xml version="1.0" encoding="utf-8"?>
<Properties xmlns="http://schemas.openxmlformats.org/officeDocument/2006/custom-properties" xmlns:vt="http://schemas.openxmlformats.org/officeDocument/2006/docPropsVTypes"/>
</file>