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بليغ باغوص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بليغ باغوص
</w:t>
      </w:r>
    </w:p>
    <w:p>
      <w:pPr/>
      <w:r>
        <w:rPr/>
        <w:t xml:space="preserve">بليغ باغوص  بليغ بشارة باغوص: رائد علم الأقمار الصناعية بمصر. وأول من أسس بها محطة لرصدها بأشعة الليزر وقدم عددا من الأبحاث للدوريات العلمية العالمية، وعمل في برنامج وكالة أبحاث الفضاء الأمريكية (ناسا).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2026-05-13T22:48:49+03:00</dcterms:created>
  <dcterms:modified xsi:type="dcterms:W3CDTF">2026-05-13T22:48:49+03:00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