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أفيلال التطواني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أفيلال التطواني
</w:t>
      </w:r>
    </w:p>
    <w:p>
      <w:pPr/>
      <w:r>
        <w:rPr/>
        <w:t xml:space="preserve">أفيلال التطواني  البشير بن التهامي بن محمد أفيلال التطواني السلامي الإدريسي الحسني: علامة مفت. ولد بتطوان، وطلب العلم على والده وغيره. كان مستشارا بوزارة العدلية ونائبا لوزيرها ثم قدم استقالته واعتزل الناس وألزم بالإفتاء.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2026-05-13T22:55:40+03:00</dcterms:created>
  <dcterms:modified xsi:type="dcterms:W3CDTF">2026-05-13T22:55:40+03:00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