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بارتيلمي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بارتيلمي
</w:t>
      </w:r>
    </w:p>
    <w:p>
      <w:pPr/>
      <w:r>
        <w:rPr/>
        <w:t xml:space="preserve">بارتيلمي  أدريان بارتلمي adrian barthelmy مستشرق فرنسي. كان أستاذا للعربية في مدرسة اللغات الشرقية بباريس. وشغل قبل ذلك مناصب ’’ دبلوماسية’’ في البلاد الشرقية. له كتب، منها (قاموس عربي فرنسي - ط) جزآن منه. وهو خمسة أجزاء في اللغة العامية بسورية ولبنان وفلسطين. مات في 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2026-07-04T22:54:05+03:00</dcterms:created>
  <dcterms:modified xsi:type="dcterms:W3CDTF">2026-07-04T22:54:05+03:00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