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عدرة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عدرة
</w:t>
      </w:r>
    </w:p>
    <w:p>
      <w:pPr/>
      <w:r>
        <w:rPr/>
        <w:t xml:space="preserve">إسماعيل عدرة  إسماعيل عدرة: شاعر من أهالي سورية ولد في سلمية بمحافظة حماة حصل على إجازة اللغة العربية من جامعة دمشق. نشر إنتاجه في الصحف المحلية، وله مجموعات شعرية منها (الليل الأخير).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2026-05-13T20:42:11+03:00</dcterms:created>
  <dcterms:modified xsi:type="dcterms:W3CDTF">2026-05-13T20:42:11+03:00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