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العدواني
</w:t>
      </w:r>
    </w:p>
    <w:p>
      <w:pPr>
        <w:jc w:val="start"/>
        <w:bidi/>
      </w:pPr>
      <w:r>
        <w:rPr>
          <w:rFonts w:ascii="arial" w:hAnsi="arial" w:eastAsia="arial" w:cs="arial"/>
          <w:sz w:val="28"/>
          <w:szCs w:val="28"/>
          <w:b w:val="1"/>
          <w:bCs w:val="1"/>
          <w:rtl/>
        </w:rPr>
        <w:t xml:space="preserve">العدواني
</w:t>
      </w:r>
    </w:p>
    <w:p>
      <w:pPr/>
      <w:r>
        <w:rPr/>
        <w:t xml:space="preserve">العدواني  أحمد بن مشاري العدواني: شاعر ناقد ولد في مدينة الكويت تخرج في الأزهر بكلية اللغة العربية وعاد إلى وطنه فاشتغل بالأدب والعلم والصحافة، وعين موظفا في المجالات التربوية والفنية والإعلام وأنشأ بالاشتراك مجلة (البعث) وتوقفت فأصدر مجلة (الرائد) بالاشتراك أيضا ثم ترك الصحافة والأعمال الحرة والتحق بالوظائف الرسمية واختير أمينا عاما للمجلس الوطني للثقافة والفنون والآداب فمستشارا فيه وأصدر مجلة (عالم الفكر) وترأس تحريرها وأنشأ المعهد المتوسط والعالي للموسيقى ومعهد الفنون المسرحية واختارته الجامعة العربية خبيرا ثقافيا وكان عضوا في اللجنة العليا للمسرح وفي مجلس إدارة المعهد العالي للموسيقى منح جائزة الكويت للتقدم العلمي وهو أحد الشعراء الذين كرمهم مجلس التعاون لدول الخليج من كتبه (أجنحة العاصفة) ديوانه (مهزلة في مهزلة) مسرحية شعرية ووضع النشيد الوطني الكويتي وترجم بعض أشعاره إلى لغات أخرى.</w:t>
      </w:r>
    </w:p>
    <w:p/>
    <w:p>
      <w:pPr>
        <w:jc w:val="start"/>
        <w:bidi/>
      </w:pPr>
      <w:r>
        <w:rPr>
          <w:sz w:val="24"/>
          <w:szCs w:val="24"/>
          <w:b w:val="1"/>
          <w:bCs w:val="1"/>
          <w:rtl/>
        </w:rPr>
        <w:t xml:space="preserve">
إتمام الأعلام،(دار صادر - بيروت،1999،ط 1،ج 1،ص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2026-05-13T20:39:18+03:00</dcterms:created>
  <dcterms:modified xsi:type="dcterms:W3CDTF">2026-05-13T20:39:18+03:00</dcterms:modified>
</cp:coreProperties>
</file>

<file path=docProps/custom.xml><?xml version="1.0" encoding="utf-8"?>
<Properties xmlns="http://schemas.openxmlformats.org/officeDocument/2006/custom-properties" xmlns:vt="http://schemas.openxmlformats.org/officeDocument/2006/docPropsVTypes"/>
</file>