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مدينة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مدينة
</w:t>
      </w:r>
    </w:p>
    <w:p>
      <w:pPr/>
      <w:r>
        <w:rPr/>
        <w:t xml:space="preserve">أحمد مدينة  أحمد مدينة: من صحفيي المغرب أسس مجلة (الأنوار).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2026-05-13T20:39:19+03:00</dcterms:created>
  <dcterms:modified xsi:type="dcterms:W3CDTF">2026-05-13T20:39:19+03:00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