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اليعقوبي
</w:t>
      </w:r>
    </w:p>
    <w:p>
      <w:pPr>
        <w:jc w:val="start"/>
        <w:bidi/>
      </w:pPr>
      <w:r>
        <w:rPr>
          <w:rFonts w:ascii="arial" w:hAnsi="arial" w:eastAsia="arial" w:cs="arial"/>
          <w:sz w:val="28"/>
          <w:szCs w:val="28"/>
          <w:b w:val="1"/>
          <w:bCs w:val="1"/>
          <w:rtl/>
        </w:rPr>
        <w:t xml:space="preserve">اليعقوبي
</w:t>
      </w:r>
    </w:p>
    <w:p>
      <w:pPr/>
      <w:r>
        <w:rPr/>
        <w:t xml:space="preserve">اليعقوبي  إبراهيم بن إسماعيل بن محمد الصديق اليعقوبي الحسني الجزائري الأصل: علامة، بحاثة. ولد بدمشق واستفاد من علمائها الأعلام، وحفظ متونا كثيرة زاد مجموعها على خمسة وعشرين ألف بيت. مهر في العلوم الشرعية والتصوف، وأتقن الفقه الحنفي. شغل إمامة المالكية ثم الحنفية بالجامع الأموي، ودرس وخطب مدة تزيد على خمسة وثلاثين عاما. من مؤلفاته (العقيدة الإسلامية)، (الفرائد الحسان في عقائد أهل الإيمان) وهما مطبوعان. وحقق كتاب (الأنوار في شمائل النبي المختار) للبغوي. ومن مخطوطاته (الكوكب الوضاء في عقيدة أهل السنة الغراء)، (معيار الأفكار وميزان العقول والأنظار) في المنطق، (التذكرة) وهي ثبت في أسانيده وشيوخه وله (ديوان شعر)، بالإضافة إلى أبحاث نشرت في بعض الدوريات، وحقق كتبا كثيرة. ولمحمد عبد اللطيف فرفور رسالة (صفحات مشرقات وظلال وارفات من حياة العلامة الشيخ إبراهيم اليعقوبي).</w:t>
      </w:r>
    </w:p>
    <w:p/>
    <w:p>
      <w:pPr>
        <w:jc w:val="start"/>
        <w:bidi/>
      </w:pPr>
      <w:r>
        <w:rPr>
          <w:sz w:val="24"/>
          <w:szCs w:val="24"/>
          <w:b w:val="1"/>
          <w:bCs w:val="1"/>
          <w:rtl/>
        </w:rPr>
        <w:t xml:space="preserve">
إتمام الأعلام،(دار صادر - بيروت،1999،ط 1،ج 1،ص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2026-05-13T23:36:29+03:00</dcterms:created>
  <dcterms:modified xsi:type="dcterms:W3CDTF">2026-05-13T23:36:29+03:00</dcterms:modified>
</cp:coreProperties>
</file>

<file path=docProps/custom.xml><?xml version="1.0" encoding="utf-8"?>
<Properties xmlns="http://schemas.openxmlformats.org/officeDocument/2006/custom-properties" xmlns:vt="http://schemas.openxmlformats.org/officeDocument/2006/docPropsVTypes"/>
</file>