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شخت
</w:t>
      </w:r>
    </w:p>
    <w:p>
      <w:pPr>
        <w:jc w:val="start"/>
        <w:bidi/>
      </w:pPr>
      <w:r>
        <w:rPr>
          <w:rFonts w:ascii="arial" w:hAnsi="arial" w:eastAsia="arial" w:cs="arial"/>
          <w:sz w:val="28"/>
          <w:szCs w:val="28"/>
          <w:b w:val="1"/>
          <w:bCs w:val="1"/>
          <w:rtl/>
        </w:rPr>
        <w:t xml:space="preserve">الدكتور شخت
</w:t>
      </w:r>
    </w:p>
    <w:p>
      <w:pPr/>
      <w:r>
        <w:rPr/>
        <w:t xml:space="preserve">الدكتور شخت  يوسف شخت: Joseph Schakhet مستشرق هولاندي من أعضاء المجمع العلمي العربي بدمشق. ولد في مدينة راتيبور، بألمانيا. ودرس اللغات الشرقية وتخصص بالعربية. ونال الدكتوراه في الفلسفة عام (1923) ودرس اللغات الشرقية بجامعة فرايبورغ (1927) وانتقل إلى جامعة كونكسبرج (1932) وفي عام (1934) عين أستاذا لتدريس اللغات الشرقية في الجامعة المصرية. وعمل في وزارة الاستعلامات البريطانية (1939 - 45) وتجنس بالجنسية البريطانية. ودرس في جامعة أكسفورد وجامعة الجزائر فجامعة ليدن (بهولندة) (1954 - 59) ثم في جامعة كولومبيا بنيويورك. من أعماله في خدمة العربية تصحيح كتب للخصاف ولمحمد بن الحسن الشيباني وللقزويني، وجزأين من ’’ الشروط ’’ الكبير، للطحاوي، وكتاب جالينوس في ’’ الاسماء الطبية ’’ من ترجمة حنين وكتب أخرى في الفقه والفلسفة والطب. وله مؤلفات باللغات الالمانية والانكليزية والفرنسية في ’’ تاريخ الادب العربي ’’ و ’’ الفقه الاسلامي ’’ وله في مجلة المشرق ثلاث محاضرات بالعربية في ’’ تاريخ الفقه الاسلامي ’’. </w:t>
      </w:r>
    </w:p>
    <w:p>
      <w:pPr>
        <w:jc w:val="start"/>
        <w:bidi/>
      </w:pPr>
      <w:r>
        <w:rPr>
          <w:sz w:val="24"/>
          <w:szCs w:val="24"/>
          <w:b w:val="1"/>
          <w:bCs w:val="1"/>
          <w:rtl/>
        </w:rPr>
        <w:t xml:space="preserve">
الأعلام،(دار العلم للملايين - بيروت،2002،ط 15،ج 8،ص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2026-05-14T04:56:21+03:00</dcterms:created>
  <dcterms:modified xsi:type="dcterms:W3CDTF">2026-05-14T04:56:21+03:00</dcterms:modified>
</cp:coreProperties>
</file>

<file path=docProps/custom.xml><?xml version="1.0" encoding="utf-8"?>
<Properties xmlns="http://schemas.openxmlformats.org/officeDocument/2006/custom-properties" xmlns:vt="http://schemas.openxmlformats.org/officeDocument/2006/docPropsVTypes"/>
</file>