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غنيمة
</w:t>
      </w:r>
    </w:p>
    <w:p>
      <w:pPr>
        <w:jc w:val="start"/>
        <w:bidi/>
      </w:pPr>
      <w:r>
        <w:rPr>
          <w:rFonts w:ascii="arial" w:hAnsi="arial" w:eastAsia="arial" w:cs="arial"/>
          <w:sz w:val="28"/>
          <w:szCs w:val="28"/>
          <w:b w:val="1"/>
          <w:bCs w:val="1"/>
          <w:rtl/>
        </w:rPr>
        <w:t xml:space="preserve">يوسف غنيمة
</w:t>
      </w:r>
    </w:p>
    <w:p>
      <w:pPr/>
      <w:r>
        <w:rPr/>
        <w:t xml:space="preserve">يوسف غنيمة  يوسف رزق الله غنيمة: باحث عراقي، من مؤرخي الكتاب. كلداني الأصل. ولدوتعلم ببغداد. واشتغل. ثم عمل في الصحافة، فاصدر جريدة (صدى بابل) سنة 1909 وانشأ لطائفته مدرسة وجمعية. وعاون المسز (فوربس) على انشاء (مكتبة السلام البغدادية) وقام برحلات إلى أطراف العراق وإيران. وألقى محاضرات في (دار المعلمين) عن تاريخ العراق القديم. واصدر جريدة (السياسة) سنة 1925 وانتخب في هذه السنة نائبا عن بغداد. وتولى وزارة المالية ثلاث مرات. وكان مؤسسي حزب (الإخاء الوطني) سنة 1931 وتولى أعمالا أخرى. وكان يجيد العربية: الإنجليزية، الفرنسية، والتركية، والكلدانية. وصنف من الكتب (تجارة العراق قديما وحديثا -ط) ونزهة المشتاق في تاريخ يهود العراق-ط) و (تاريخ مدن العراق-ط) و (الحيرة: المدينة، والمملكة العربية-ط) وكتب مقالات في المجلات العربية وغيرها. </w:t>
      </w:r>
    </w:p>
    <w:p>
      <w:pPr>
        <w:jc w:val="start"/>
        <w:bidi/>
      </w:pPr>
      <w:r>
        <w:rPr>
          <w:sz w:val="24"/>
          <w:szCs w:val="24"/>
          <w:b w:val="1"/>
          <w:bCs w:val="1"/>
          <w:rtl/>
        </w:rPr>
        <w:t xml:space="preserve">
الأعلام،(دار العلم للملايين - بيروت،2002،ط 15،ج 8،ص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2026-05-14T04:55:32+03:00</dcterms:created>
  <dcterms:modified xsi:type="dcterms:W3CDTF">2026-05-14T04:55:32+03:00</dcterms:modified>
</cp:coreProperties>
</file>

<file path=docProps/custom.xml><?xml version="1.0" encoding="utf-8"?>
<Properties xmlns="http://schemas.openxmlformats.org/officeDocument/2006/custom-properties" xmlns:vt="http://schemas.openxmlformats.org/officeDocument/2006/docPropsVTypes"/>
</file>